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BC" w:rsidRPr="003619F9" w:rsidRDefault="00550DE3" w:rsidP="0036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9">
        <w:rPr>
          <w:rFonts w:ascii="Times New Roman" w:hAnsi="Times New Roman" w:cs="Times New Roman"/>
          <w:b/>
          <w:sz w:val="24"/>
          <w:szCs w:val="24"/>
        </w:rPr>
        <w:t>Игровой тренинг д</w:t>
      </w:r>
      <w:r w:rsidR="00D71A0D">
        <w:rPr>
          <w:rFonts w:ascii="Times New Roman" w:hAnsi="Times New Roman" w:cs="Times New Roman"/>
          <w:b/>
          <w:sz w:val="24"/>
          <w:szCs w:val="24"/>
        </w:rPr>
        <w:t xml:space="preserve">ля детей </w:t>
      </w:r>
      <w:bookmarkStart w:id="0" w:name="_GoBack"/>
      <w:bookmarkEnd w:id="0"/>
    </w:p>
    <w:p w:rsidR="00550DE3" w:rsidRPr="003619F9" w:rsidRDefault="00550DE3" w:rsidP="0036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9">
        <w:rPr>
          <w:rFonts w:ascii="Times New Roman" w:hAnsi="Times New Roman" w:cs="Times New Roman"/>
          <w:b/>
          <w:sz w:val="24"/>
          <w:szCs w:val="24"/>
        </w:rPr>
        <w:t xml:space="preserve">«Правила дорожные </w:t>
      </w:r>
      <w:r w:rsidR="00460040" w:rsidRPr="0036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b/>
          <w:sz w:val="24"/>
          <w:szCs w:val="24"/>
        </w:rPr>
        <w:t xml:space="preserve"> знать каждому положено».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631"/>
      </w:tblGrid>
      <w:tr w:rsidR="00EB715F" w:rsidRPr="003619F9" w:rsidTr="001E2F22">
        <w:tc>
          <w:tcPr>
            <w:tcW w:w="2258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31" w:type="dxa"/>
            <w:shd w:val="clear" w:color="auto" w:fill="auto"/>
          </w:tcPr>
          <w:p w:rsidR="00EB715F" w:rsidRPr="003619F9" w:rsidRDefault="00ED0AB4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Пропаганда единства требований в детском саду и в семье по профилактике ДДТТ и соблюдению ПДД.</w:t>
            </w:r>
            <w:r w:rsidR="001E2F22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получение новых знаний правил дорожной безопасности. </w:t>
            </w:r>
          </w:p>
        </w:tc>
      </w:tr>
      <w:tr w:rsidR="00EB715F" w:rsidRPr="003619F9" w:rsidTr="001E2F22">
        <w:trPr>
          <w:trHeight w:val="315"/>
        </w:trPr>
        <w:tc>
          <w:tcPr>
            <w:tcW w:w="2258" w:type="dxa"/>
            <w:vMerge w:val="restart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419A5" w:rsidRPr="00361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9A5" w:rsidRPr="003619F9" w:rsidRDefault="006419A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shd w:val="clear" w:color="auto" w:fill="auto"/>
          </w:tcPr>
          <w:p w:rsidR="00B84B4A" w:rsidRPr="003619F9" w:rsidRDefault="00EB715F" w:rsidP="0036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Образовательный аспект:</w:t>
            </w: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правилах </w:t>
            </w:r>
            <w:r w:rsidR="00B84B4A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84B4A" w:rsidRPr="003619F9" w:rsidRDefault="00B84B4A" w:rsidP="0036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Закреплять знания о дорожных знаках, умение различать их (предупреждающие, запрещающие, информационные);</w:t>
            </w:r>
          </w:p>
          <w:p w:rsidR="00B84B4A" w:rsidRPr="003619F9" w:rsidRDefault="00B84B4A" w:rsidP="0036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Уточнить представления детей о правилах поведения на улице,  в транспорте;</w:t>
            </w:r>
          </w:p>
          <w:p w:rsidR="00EB715F" w:rsidRPr="003619F9" w:rsidRDefault="00B84B4A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Закреплять знания о правилах дорожного движения, о сигналах светофора и их значении;</w:t>
            </w:r>
          </w:p>
        </w:tc>
      </w:tr>
      <w:tr w:rsidR="00EB715F" w:rsidRPr="003619F9" w:rsidTr="001E2F22">
        <w:trPr>
          <w:trHeight w:val="315"/>
        </w:trPr>
        <w:tc>
          <w:tcPr>
            <w:tcW w:w="2258" w:type="dxa"/>
            <w:vMerge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Развивающий аспект:</w:t>
            </w:r>
            <w:r w:rsidRPr="0036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 и активный речевой запас. Развивать интерес к истории вещей.</w:t>
            </w:r>
            <w:r w:rsidR="006419A5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C8E" w:rsidRPr="0036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3650" w:rsidRPr="003619F9">
              <w:rPr>
                <w:rFonts w:ascii="Times New Roman" w:hAnsi="Times New Roman" w:cs="Times New Roman"/>
                <w:sz w:val="24"/>
                <w:szCs w:val="24"/>
              </w:rPr>
              <w:t>асширять и углублять представления о правилах дорожного движения</w:t>
            </w:r>
            <w:r w:rsidR="006419A5" w:rsidRPr="0036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5F" w:rsidRPr="003619F9" w:rsidTr="001E2F22">
        <w:trPr>
          <w:trHeight w:val="315"/>
        </w:trPr>
        <w:tc>
          <w:tcPr>
            <w:tcW w:w="2258" w:type="dxa"/>
            <w:vMerge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аспект:</w:t>
            </w: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D1C8E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953650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родолжать воспитывать внимательность, культуру поведения на улице</w:t>
            </w:r>
            <w:r w:rsidR="003D6E1A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уважение к участникам дорожного движения</w:t>
            </w:r>
            <w:r w:rsidR="006419A5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отношения к окружающим и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br/>
              <w:t>бережное отношение к жизни и здоровью.</w:t>
            </w:r>
          </w:p>
        </w:tc>
      </w:tr>
      <w:tr w:rsidR="006419A5" w:rsidRPr="003619F9" w:rsidTr="001E2F22">
        <w:trPr>
          <w:trHeight w:val="315"/>
        </w:trPr>
        <w:tc>
          <w:tcPr>
            <w:tcW w:w="2258" w:type="dxa"/>
            <w:shd w:val="clear" w:color="auto" w:fill="auto"/>
          </w:tcPr>
          <w:p w:rsidR="006419A5" w:rsidRPr="003619F9" w:rsidRDefault="006419A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</w:tc>
        <w:tc>
          <w:tcPr>
            <w:tcW w:w="7631" w:type="dxa"/>
            <w:shd w:val="clear" w:color="auto" w:fill="auto"/>
          </w:tcPr>
          <w:p w:rsidR="007068D5" w:rsidRPr="003619F9" w:rsidRDefault="007068D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Оптимизация детско</w:t>
            </w:r>
            <w:r w:rsidR="000F2C57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взрослых отношений;</w:t>
            </w:r>
          </w:p>
          <w:p w:rsidR="006419A5" w:rsidRPr="003619F9" w:rsidRDefault="007068D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125" w:rsidRPr="003619F9">
              <w:rPr>
                <w:rFonts w:ascii="Times New Roman" w:hAnsi="Times New Roman" w:cs="Times New Roman"/>
                <w:sz w:val="24"/>
                <w:szCs w:val="24"/>
              </w:rPr>
              <w:t>богащение педагогической компетентности родителей (законных представителей</w:t>
            </w:r>
            <w:r w:rsidR="002D1C8E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F2C57" w:rsidRPr="003619F9" w:rsidRDefault="000F2C57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родителей за обеспечение безопасности своих детей</w:t>
            </w:r>
            <w:r w:rsidR="004C2FC3" w:rsidRPr="0036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5F" w:rsidRPr="003619F9" w:rsidTr="001E2F22">
        <w:tc>
          <w:tcPr>
            <w:tcW w:w="2258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7631" w:type="dxa"/>
            <w:shd w:val="clear" w:color="auto" w:fill="auto"/>
          </w:tcPr>
          <w:p w:rsidR="000046E4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ноутбук, аудиосистема. </w:t>
            </w:r>
          </w:p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5047FC" w:rsidRPr="003619F9">
              <w:rPr>
                <w:rFonts w:ascii="Times New Roman" w:hAnsi="Times New Roman" w:cs="Times New Roman"/>
                <w:sz w:val="24"/>
                <w:szCs w:val="24"/>
              </w:rPr>
              <w:t>История светофора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715F" w:rsidRPr="003619F9" w:rsidRDefault="000046E4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Макет карты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путешествия,  магнитная доска или мольберт, условные обозначения заданий (станций), цветные стрелочки, приглашения для родителей на игровой тренинг</w:t>
            </w:r>
            <w:r w:rsidR="001E2F22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атрибуты к игре «</w:t>
            </w:r>
            <w:r w:rsidR="005A586D" w:rsidRPr="003619F9">
              <w:rPr>
                <w:rFonts w:ascii="Times New Roman" w:hAnsi="Times New Roman" w:cs="Times New Roman"/>
                <w:sz w:val="24"/>
                <w:szCs w:val="24"/>
              </w:rPr>
              <w:t>Стоп» (стулья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), карандаши (маркеры) зеленого, красного и желтого цвета,(12 штук по три на каждый цвет),  значки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эмблемы (команда «</w:t>
            </w:r>
            <w:r w:rsidR="007068D5" w:rsidRPr="003619F9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», команда «</w:t>
            </w:r>
            <w:r w:rsidR="007068D5" w:rsidRPr="003619F9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», команда «</w:t>
            </w:r>
            <w:r w:rsidR="007068D5" w:rsidRPr="003619F9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»), медали «Юные 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», флаги и султанчики 3 цветов, разрезные картинки, кар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тинки с изображением </w:t>
            </w:r>
            <w:r w:rsidR="004930A6" w:rsidRPr="003619F9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</w:p>
        </w:tc>
      </w:tr>
      <w:tr w:rsidR="00EB715F" w:rsidRPr="003619F9" w:rsidTr="001E2F22">
        <w:tc>
          <w:tcPr>
            <w:tcW w:w="2258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631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правила 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Знают о 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службе в прошлый период и в настоящее время. Формулируют и высказывают свое мнение. Свободно выражают эмоции. </w:t>
            </w:r>
          </w:p>
        </w:tc>
      </w:tr>
    </w:tbl>
    <w:p w:rsidR="00AF6455" w:rsidRPr="003619F9" w:rsidRDefault="00F46340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9F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="00AF6455" w:rsidRPr="003619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6455" w:rsidRPr="003619F9" w:rsidRDefault="00AF6455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Оформление выставки на ленте «Азбука безопасности»</w:t>
      </w:r>
      <w:r w:rsidR="00F46340" w:rsidRPr="003619F9">
        <w:rPr>
          <w:rFonts w:ascii="Times New Roman" w:hAnsi="Times New Roman" w:cs="Times New Roman"/>
          <w:sz w:val="24"/>
          <w:szCs w:val="24"/>
        </w:rPr>
        <w:t>.</w:t>
      </w:r>
    </w:p>
    <w:p w:rsidR="00F46340" w:rsidRPr="003619F9" w:rsidRDefault="00F46340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по теме: Н. Носов 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</w:t>
      </w:r>
      <w:r w:rsidR="00AF6455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Беседы по теме;</w:t>
      </w:r>
    </w:p>
    <w:p w:rsidR="00F46340" w:rsidRPr="003619F9" w:rsidRDefault="00F46340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Отгадывание загадок; Экскурсии к дороге, перекрестку;</w:t>
      </w:r>
      <w:r w:rsidR="00AF6455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Оформление уголков в группе и дома  «Соблюдайте правила дорожного движения».</w:t>
      </w:r>
    </w:p>
    <w:p w:rsidR="00D76125" w:rsidRPr="003619F9" w:rsidRDefault="003D6E1A" w:rsidP="0036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16BCE" w:rsidRPr="003619F9" w:rsidRDefault="009001FD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Дети заходят в музыкальный зал. Останавливаются у стульчиков, садятся.</w:t>
      </w:r>
    </w:p>
    <w:p w:rsidR="00E21DF5" w:rsidRPr="003619F9" w:rsidRDefault="00E21DF5" w:rsidP="003619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Дорогие друзья! Мы рады приветствовать Вас в нашем зале. Спасибо всем за стремление подружиться с нами. Всех присутствующих объединяет забота о </w:t>
      </w:r>
      <w:r w:rsidR="00426432" w:rsidRPr="003619F9">
        <w:rPr>
          <w:rFonts w:ascii="Times New Roman" w:hAnsi="Times New Roman" w:cs="Times New Roman"/>
          <w:sz w:val="24"/>
          <w:szCs w:val="24"/>
        </w:rPr>
        <w:t xml:space="preserve">жизни и здоровье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дет</w:t>
      </w:r>
      <w:r w:rsidR="00426432" w:rsidRPr="003619F9">
        <w:rPr>
          <w:rFonts w:ascii="Times New Roman" w:hAnsi="Times New Roman" w:cs="Times New Roman"/>
          <w:sz w:val="24"/>
          <w:szCs w:val="24"/>
        </w:rPr>
        <w:t>ей</w:t>
      </w:r>
      <w:r w:rsidRPr="003619F9">
        <w:rPr>
          <w:rFonts w:ascii="Times New Roman" w:hAnsi="Times New Roman" w:cs="Times New Roman"/>
          <w:sz w:val="24"/>
          <w:szCs w:val="24"/>
        </w:rPr>
        <w:t>. Они – самое дорогое, что есть у нас. Их здоровье, безопасность на первом месте!</w:t>
      </w:r>
    </w:p>
    <w:p w:rsidR="00E21DF5" w:rsidRPr="003619F9" w:rsidRDefault="00E21DF5" w:rsidP="003619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Внимание взрослые! Внимание дети!</w:t>
      </w:r>
    </w:p>
    <w:p w:rsidR="00E21DF5" w:rsidRPr="003619F9" w:rsidRDefault="00E21DF5" w:rsidP="003619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lastRenderedPageBreak/>
        <w:t>Правила дорожного движения</w:t>
      </w:r>
    </w:p>
    <w:p w:rsidR="00E21DF5" w:rsidRPr="003619F9" w:rsidRDefault="00E21DF5" w:rsidP="003619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Важны для всех на свете!</w:t>
      </w:r>
    </w:p>
    <w:p w:rsidR="00E21DF5" w:rsidRPr="003619F9" w:rsidRDefault="00E21DF5" w:rsidP="003619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наши конкурсы сегодня помогут понять, как хорошо вы их знаете и соблюдаете!</w:t>
      </w:r>
    </w:p>
    <w:p w:rsidR="009001FD" w:rsidRPr="003619F9" w:rsidRDefault="009001FD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color w:val="FF0000"/>
          <w:sz w:val="24"/>
          <w:szCs w:val="24"/>
        </w:rPr>
        <w:t>ДОСКА СО ЗНАКАМИ</w:t>
      </w:r>
      <w:r w:rsidRPr="003619F9">
        <w:rPr>
          <w:rFonts w:ascii="Times New Roman" w:hAnsi="Times New Roman" w:cs="Times New Roman"/>
          <w:sz w:val="24"/>
          <w:szCs w:val="24"/>
        </w:rPr>
        <w:t>.</w:t>
      </w:r>
    </w:p>
    <w:p w:rsidR="009001FD" w:rsidRPr="003619F9" w:rsidRDefault="009001FD" w:rsidP="003619F9">
      <w:pPr>
        <w:pStyle w:val="a3"/>
        <w:numPr>
          <w:ilvl w:val="0"/>
          <w:numId w:val="2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Ребята, что необычного вы увидели в нашем зале? Как вы думаете, что это такое?</w:t>
      </w:r>
      <w:r w:rsidR="00802030" w:rsidRPr="003619F9">
        <w:rPr>
          <w:rFonts w:ascii="Times New Roman" w:hAnsi="Times New Roman" w:cs="Times New Roman"/>
          <w:sz w:val="24"/>
          <w:szCs w:val="24"/>
        </w:rPr>
        <w:t xml:space="preserve">  ( Стимульный диалог  воспитателя: Да</w:t>
      </w:r>
      <w:r w:rsidRPr="003619F9">
        <w:rPr>
          <w:rFonts w:ascii="Times New Roman" w:hAnsi="Times New Roman" w:cs="Times New Roman"/>
          <w:sz w:val="24"/>
          <w:szCs w:val="24"/>
        </w:rPr>
        <w:t xml:space="preserve">, это интересная мысль. А почему ты так думаешь? А другие что об этом думают? Да, я согласна с вами 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интересная идея.</w:t>
      </w:r>
      <w:r w:rsidR="00802030" w:rsidRPr="003619F9">
        <w:rPr>
          <w:rFonts w:ascii="Times New Roman" w:hAnsi="Times New Roman" w:cs="Times New Roman"/>
          <w:sz w:val="24"/>
          <w:szCs w:val="24"/>
        </w:rPr>
        <w:t>)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На какую тему картинки (игры)?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Все правильно, ребята, я согласна с вами. Перед вами карта наших игр.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зачем здесь стрелочки?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Стрелочки покажут нам маршрут, по которому надо двигаться.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Как вы думаете, откуда мы начнем? Правильно. Предлагаем вам поделится на команды.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Подходите к столу, выберите себе значки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эмблемы. (Садятся).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Ребята, посмотрите, у меня еще остались значки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эмблемы. Что же нам сними делать?  Кого можно еще пригласить с нами играть?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Подходите к нам, родители, выбирайте себе эмблемы.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Теперь у нас сеть команды, есть эмблемы, но у команды обязательно должен быть флаг. 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«Светофор» </w:t>
      </w:r>
      <w:r w:rsidRPr="003619F9">
        <w:rPr>
          <w:rFonts w:ascii="Times New Roman" w:hAnsi="Times New Roman" w:cs="Times New Roman"/>
          <w:sz w:val="24"/>
          <w:szCs w:val="24"/>
        </w:rPr>
        <w:t>какой флаг вы себе выбираете?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«Зебра» </w:t>
      </w:r>
      <w:r w:rsidRPr="003619F9">
        <w:rPr>
          <w:rFonts w:ascii="Times New Roman" w:hAnsi="Times New Roman" w:cs="Times New Roman"/>
          <w:sz w:val="24"/>
          <w:szCs w:val="24"/>
        </w:rPr>
        <w:t>какой флаг вы себе выбираете?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«Перекресток» </w:t>
      </w:r>
      <w:r w:rsidRPr="003619F9">
        <w:rPr>
          <w:rFonts w:ascii="Times New Roman" w:hAnsi="Times New Roman" w:cs="Times New Roman"/>
          <w:sz w:val="24"/>
          <w:szCs w:val="24"/>
        </w:rPr>
        <w:t>вам достался флаг  …  цвета.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Оценивать наши игры будет жюри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педагоги нашего детского сада. У них в руках султанчики. Чья команда лучше справится с заданием, такого цвета султанчики поднимутся вверх.</w:t>
      </w:r>
    </w:p>
    <w:p w:rsidR="00E5182D" w:rsidRPr="003619F9" w:rsidRDefault="00E5182D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ab/>
        <w:t>Итак, на нашей игре встречаются три команды. Команда «Огоньки», поприветствуйте своих соперников! (Руки вверх , 3 раза хлопнуть, крикнуть:«Ура!»)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 xml:space="preserve">Жюри поддержите команду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«Зебра» </w:t>
      </w:r>
      <w:r w:rsidR="00E5182D" w:rsidRPr="003619F9">
        <w:rPr>
          <w:rFonts w:ascii="Times New Roman" w:hAnsi="Times New Roman" w:cs="Times New Roman"/>
          <w:sz w:val="24"/>
          <w:szCs w:val="24"/>
        </w:rPr>
        <w:t>(поднять султанчики цвета флажка команды).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Команда «Искорки», поприветствуйте своих соперников! Жюри поддержите команду.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Команда «Спасатели», поприветствуйте своих соперников! Жюри поддержите команду.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Впереди долгий путь, помощниками будут наши глазки. Они будут внимательно смотреть и помогать нам видеть (гладим глазки).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Помощниками будут наши ушки. Они будут внимательно слушать и помогать слышать (гладим ушки).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Голова</w:t>
      </w: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>головушка –наша умница, будет думать и помогать нам (гладим).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Ротик наш помощник, будет правильно отвечать (гладим).</w:t>
      </w:r>
    </w:p>
    <w:p w:rsidR="00E5182D" w:rsidRPr="003619F9" w:rsidRDefault="00E5182D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ab/>
        <w:t>РАЗМИНКА</w:t>
      </w:r>
    </w:p>
    <w:p w:rsidR="00E5182D" w:rsidRPr="003619F9" w:rsidRDefault="00E5182D" w:rsidP="003619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Первая игра – игра «Разминка», если то, что я говорю правильно – будете хлопать, если неправильно – топать. </w:t>
      </w:r>
    </w:p>
    <w:p w:rsidR="00971C59" w:rsidRPr="003619F9" w:rsidRDefault="002E1BE4" w:rsidP="003619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Говорят идти вперед надо там где переход</w:t>
      </w:r>
      <w:r w:rsidR="00DD7175" w:rsidRPr="003619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1C59" w:rsidRPr="003619F9" w:rsidRDefault="00DD7175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Влад</w:t>
      </w:r>
      <w:r w:rsidR="00971C59" w:rsidRPr="003619F9">
        <w:rPr>
          <w:color w:val="000000"/>
        </w:rPr>
        <w:t xml:space="preserve"> летит вперёд та</w:t>
      </w:r>
      <w:r w:rsidRPr="003619F9">
        <w:rPr>
          <w:color w:val="000000"/>
        </w:rPr>
        <w:t>к скоро, что не видит светофора.</w:t>
      </w:r>
    </w:p>
    <w:p w:rsidR="00971C59" w:rsidRPr="003619F9" w:rsidRDefault="00E74AF3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Идем из садика  домой, держим</w:t>
      </w:r>
      <w:r w:rsidR="00971C59" w:rsidRPr="003619F9">
        <w:rPr>
          <w:color w:val="000000"/>
        </w:rPr>
        <w:t xml:space="preserve"> путь по мостовой</w:t>
      </w:r>
      <w:r w:rsidRPr="003619F9">
        <w:rPr>
          <w:color w:val="000000"/>
        </w:rPr>
        <w:t>.</w:t>
      </w:r>
    </w:p>
    <w:p w:rsidR="00971C59" w:rsidRPr="003619F9" w:rsidRDefault="00DD7175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Говорят</w:t>
      </w:r>
      <w:r w:rsidR="00971C59" w:rsidRPr="003619F9">
        <w:rPr>
          <w:color w:val="000000"/>
        </w:rPr>
        <w:t>, что красный свет это значит –хо</w:t>
      </w:r>
      <w:r w:rsidR="00A36E52" w:rsidRPr="003619F9">
        <w:rPr>
          <w:color w:val="000000"/>
        </w:rPr>
        <w:t>да нет.</w:t>
      </w:r>
    </w:p>
    <w:p w:rsidR="00971C59" w:rsidRPr="003619F9" w:rsidRDefault="00A36E52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Нужно слушаться без спора указанья светофора.</w:t>
      </w:r>
    </w:p>
    <w:p w:rsidR="00A36E52" w:rsidRPr="003619F9" w:rsidRDefault="00A36E52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Нужно правила движенья выполнять без возраженья.</w:t>
      </w:r>
    </w:p>
    <w:p w:rsidR="00E5182D" w:rsidRPr="003619F9" w:rsidRDefault="00E5182D" w:rsidP="003619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Молодцы! Справились с первой игрой. Жюри оцените наши результаты.</w:t>
      </w:r>
    </w:p>
    <w:p w:rsidR="00E5182D" w:rsidRPr="003619F9" w:rsidRDefault="00E5182D" w:rsidP="003619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Мы продолжаем нашу игру. Посмотрите на карту. На следующую игру нам показывает стрелочка фиолетового цвета. Куда она указывает? (вниз)</w:t>
      </w:r>
    </w:p>
    <w:p w:rsidR="00E5182D" w:rsidRPr="003619F9" w:rsidRDefault="00E5182D" w:rsidP="003619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Эта стрелочка показывает на игру, которая называется  «КОМАНДА НЕ ЗЕВАЙ – КАРТИНКУ  СОБИРАЙ».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lastRenderedPageBreak/>
        <w:t>Играя в эту игру, вы будете собирать из частей целое, а потом расскажете, что  получилось (</w:t>
      </w:r>
      <w:r w:rsidR="00E223C6" w:rsidRPr="003619F9">
        <w:rPr>
          <w:rFonts w:ascii="Times New Roman" w:hAnsi="Times New Roman" w:cs="Times New Roman"/>
          <w:sz w:val="24"/>
          <w:szCs w:val="24"/>
        </w:rPr>
        <w:t>собирают дорожные знаки: «Дети», «Пешеходный переход»</w:t>
      </w:r>
      <w:r w:rsidRPr="003619F9">
        <w:rPr>
          <w:rFonts w:ascii="Times New Roman" w:hAnsi="Times New Roman" w:cs="Times New Roman"/>
          <w:sz w:val="24"/>
          <w:szCs w:val="24"/>
        </w:rPr>
        <w:t xml:space="preserve">). </w:t>
      </w:r>
      <w:r w:rsidR="00075328" w:rsidRPr="003619F9">
        <w:rPr>
          <w:rFonts w:ascii="Times New Roman" w:hAnsi="Times New Roman" w:cs="Times New Roman"/>
          <w:sz w:val="24"/>
          <w:szCs w:val="24"/>
        </w:rPr>
        <w:t>А родители отгадают кроссворд.</w:t>
      </w:r>
    </w:p>
    <w:p w:rsidR="00E5182D" w:rsidRPr="003619F9" w:rsidRDefault="00E5182D" w:rsidP="00361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Картинку размещаем у мольберта, </w:t>
      </w:r>
      <w:r w:rsidR="00075328" w:rsidRPr="003619F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3619F9">
        <w:rPr>
          <w:rFonts w:ascii="Times New Roman" w:hAnsi="Times New Roman" w:cs="Times New Roman"/>
          <w:sz w:val="24"/>
          <w:szCs w:val="24"/>
        </w:rPr>
        <w:t>показывают указкой</w:t>
      </w:r>
      <w:r w:rsidR="00E9131F" w:rsidRPr="003619F9">
        <w:rPr>
          <w:rFonts w:ascii="Times New Roman" w:hAnsi="Times New Roman" w:cs="Times New Roman"/>
          <w:sz w:val="24"/>
          <w:szCs w:val="24"/>
        </w:rPr>
        <w:t xml:space="preserve"> и рассказывают</w:t>
      </w:r>
      <w:r w:rsidR="00075328" w:rsidRPr="003619F9">
        <w:rPr>
          <w:rFonts w:ascii="Times New Roman" w:hAnsi="Times New Roman" w:cs="Times New Roman"/>
          <w:sz w:val="24"/>
          <w:szCs w:val="24"/>
        </w:rPr>
        <w:t xml:space="preserve"> о знаках</w:t>
      </w:r>
      <w:r w:rsidRPr="003619F9">
        <w:rPr>
          <w:rFonts w:ascii="Times New Roman" w:hAnsi="Times New Roman" w:cs="Times New Roman"/>
          <w:sz w:val="24"/>
          <w:szCs w:val="24"/>
        </w:rPr>
        <w:t>.</w:t>
      </w:r>
    </w:p>
    <w:p w:rsidR="00075328" w:rsidRPr="003619F9" w:rsidRDefault="001F5020" w:rsidP="00361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17374" w:rsidRPr="003619F9">
        <w:rPr>
          <w:rFonts w:ascii="Times New Roman" w:hAnsi="Times New Roman" w:cs="Times New Roman"/>
          <w:noProof/>
          <w:sz w:val="24"/>
          <w:szCs w:val="24"/>
          <w:lang w:eastAsia="ru-RU"/>
        </w:rPr>
        <w:t>(Кроссворд в приложении)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Замечательно! Вы справились с заданием. Жюри вам подскажут, кто был лучше.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На следующую игру вам показывает какая стрелочка? (желтая) Куда она направлена? (направо).</w:t>
      </w:r>
    </w:p>
    <w:p w:rsidR="004020B8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здесь дожидается вас игра «</w:t>
      </w:r>
      <w:r w:rsidR="004020B8" w:rsidRPr="003619F9">
        <w:rPr>
          <w:rFonts w:ascii="Times New Roman" w:hAnsi="Times New Roman" w:cs="Times New Roman"/>
          <w:sz w:val="24"/>
          <w:szCs w:val="24"/>
        </w:rPr>
        <w:t>СТОП</w:t>
      </w:r>
      <w:r w:rsidRPr="003619F9">
        <w:rPr>
          <w:rFonts w:ascii="Times New Roman" w:hAnsi="Times New Roman" w:cs="Times New Roman"/>
          <w:sz w:val="24"/>
          <w:szCs w:val="24"/>
        </w:rPr>
        <w:t>».</w:t>
      </w:r>
      <w:r w:rsidR="00C84A52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4020B8" w:rsidRPr="003619F9">
        <w:rPr>
          <w:rFonts w:ascii="Times New Roman" w:hAnsi="Times New Roman" w:cs="Times New Roman"/>
          <w:sz w:val="24"/>
          <w:szCs w:val="24"/>
        </w:rPr>
        <w:t>Берите ваши стульчики и ставьте их по кругу. (В центре стоит взрослый-светофор)</w:t>
      </w:r>
      <w:r w:rsidR="006404B4" w:rsidRPr="003619F9">
        <w:rPr>
          <w:rFonts w:ascii="Times New Roman" w:hAnsi="Times New Roman" w:cs="Times New Roman"/>
          <w:sz w:val="24"/>
          <w:szCs w:val="24"/>
        </w:rPr>
        <w:t xml:space="preserve"> Следите за сигналами нашего светофора. Если загорится </w:t>
      </w:r>
      <w:r w:rsidR="00636140" w:rsidRPr="003619F9">
        <w:rPr>
          <w:rFonts w:ascii="Times New Roman" w:hAnsi="Times New Roman" w:cs="Times New Roman"/>
          <w:sz w:val="24"/>
          <w:szCs w:val="24"/>
        </w:rPr>
        <w:t xml:space="preserve">зеленый- двигаемся вокруг стульчиков, на  </w:t>
      </w:r>
      <w:r w:rsidR="006404B4" w:rsidRPr="003619F9">
        <w:rPr>
          <w:rFonts w:ascii="Times New Roman" w:hAnsi="Times New Roman" w:cs="Times New Roman"/>
          <w:sz w:val="24"/>
          <w:szCs w:val="24"/>
        </w:rPr>
        <w:t xml:space="preserve">красный - садитесь на стульчики, </w:t>
      </w:r>
      <w:r w:rsidR="00636140" w:rsidRPr="003619F9">
        <w:rPr>
          <w:rFonts w:ascii="Times New Roman" w:hAnsi="Times New Roman" w:cs="Times New Roman"/>
          <w:sz w:val="24"/>
          <w:szCs w:val="24"/>
        </w:rPr>
        <w:t xml:space="preserve"> кому не хватит стульчика тот выходит из игры. </w:t>
      </w:r>
    </w:p>
    <w:p w:rsidR="00636140" w:rsidRPr="003619F9" w:rsidRDefault="00636140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Самый внимательный пешеход…. Фотография на память.</w:t>
      </w:r>
      <w:r w:rsidR="00E83CDF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(</w:t>
      </w:r>
      <w:r w:rsidR="00E83CDF" w:rsidRPr="003619F9">
        <w:rPr>
          <w:rFonts w:ascii="Times New Roman" w:hAnsi="Times New Roman" w:cs="Times New Roman"/>
          <w:sz w:val="24"/>
          <w:szCs w:val="24"/>
        </w:rPr>
        <w:t>сфото</w:t>
      </w:r>
      <w:r w:rsidRPr="003619F9">
        <w:rPr>
          <w:rFonts w:ascii="Times New Roman" w:hAnsi="Times New Roman" w:cs="Times New Roman"/>
          <w:sz w:val="24"/>
          <w:szCs w:val="24"/>
        </w:rPr>
        <w:t>графировать победителя)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Очень хорошо! Вы доказали, что вы дети </w:t>
      </w:r>
      <w:r w:rsidR="00AC0B88" w:rsidRPr="003619F9">
        <w:rPr>
          <w:rFonts w:ascii="Times New Roman" w:hAnsi="Times New Roman" w:cs="Times New Roman"/>
          <w:sz w:val="24"/>
          <w:szCs w:val="24"/>
        </w:rPr>
        <w:t xml:space="preserve">  подготовительной группы</w:t>
      </w:r>
      <w:r w:rsidRPr="003619F9">
        <w:rPr>
          <w:rFonts w:ascii="Times New Roman" w:hAnsi="Times New Roman" w:cs="Times New Roman"/>
          <w:sz w:val="24"/>
          <w:szCs w:val="24"/>
        </w:rPr>
        <w:t>. А что скажет жюри?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Продолжим наш игровой тренинг. Посмотрим на следующую коричневую стрелочку. Куда она направлена? (вверх) 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Здесь приготовлена ИНТЕЛЛЕКТУАЛЬНАЯ ИГРА «ПРАВИЛА </w:t>
      </w:r>
      <w:r w:rsidR="0047015C" w:rsidRPr="003619F9">
        <w:rPr>
          <w:rFonts w:ascii="Times New Roman" w:hAnsi="Times New Roman" w:cs="Times New Roman"/>
          <w:sz w:val="24"/>
          <w:szCs w:val="24"/>
        </w:rPr>
        <w:t xml:space="preserve">ДОРОЖНЫЕ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БЕЗ ЗАПИНКИ ЗНАЙТЕ, ПРАВИЛА </w:t>
      </w:r>
      <w:r w:rsidR="0047015C" w:rsidRPr="003619F9">
        <w:rPr>
          <w:rFonts w:ascii="Times New Roman" w:hAnsi="Times New Roman" w:cs="Times New Roman"/>
          <w:sz w:val="24"/>
          <w:szCs w:val="24"/>
        </w:rPr>
        <w:t xml:space="preserve">ДОРОЖНЫЕ </w:t>
      </w:r>
      <w:r w:rsidRPr="003619F9">
        <w:rPr>
          <w:rFonts w:ascii="Times New Roman" w:hAnsi="Times New Roman" w:cs="Times New Roman"/>
          <w:sz w:val="24"/>
          <w:szCs w:val="24"/>
        </w:rPr>
        <w:t xml:space="preserve"> СТРОГО ВЫПОЛНЯЙТЕ!».</w:t>
      </w:r>
    </w:p>
    <w:p w:rsidR="005B2698" w:rsidRPr="003619F9" w:rsidRDefault="0047015C" w:rsidP="003619F9">
      <w:pPr>
        <w:pStyle w:val="aa"/>
        <w:numPr>
          <w:ilvl w:val="0"/>
          <w:numId w:val="9"/>
        </w:numPr>
        <w:shd w:val="clear" w:color="auto" w:fill="FFFFFF"/>
        <w:spacing w:before="169" w:beforeAutospacing="0" w:after="169" w:afterAutospacing="0"/>
      </w:pPr>
      <w:r w:rsidRPr="003619F9">
        <w:t>Отвечайте на вопросы, а жюри отметит правильные ответы.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1. Как называют людей, идущих по улице?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(Пешеходы)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2. Где должны ходить пешеходы?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 тротуару)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3. Где ездят машины?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 дороге)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4. Где разрешается переходить улицу?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 светофору, по пешеходному переходу)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5. Как определить, где находится пешеходный переход?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(На дороге – полоски – «зебра» и знак «Пешеходный переход»)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6. Как нужно переходить улицу?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(Спокойным, твердым шагом, держа взрослого за руку; нельзя бежать, ехать на самокате…)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7. Какие пешеходные переходы вы знаете?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(Подземный, наземный, надземный)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8. Что делать, если мяч выкатился на дорогу?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(Попросить взрослого достать его)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10. Назовите правила поведения в транспорте.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11. Что регулирует движение на улице?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(Светофор)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12. По какой стороне улицы или тротуара нужно ходить?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(Надо придерживаться правой стороны)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13. На какой сигнал светофора можно переходить улицу?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(На зеленый)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14. А если светофор сломался, кто регулирует движение на перекрестке?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(Регулировщик)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Дополнительные вопросы при необходимости: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15. Можно ли тротуару бегать, прыгать?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lastRenderedPageBreak/>
        <w:t>(Нет. Нужно ходить спокойно, так как можно наткнуться на какие – либо препятствия и оказаться на проезжей части)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16. Если вы встретите на тротуаре друзей, и вам хочется поговорить, поиграть, как вы поступите в этой ситуации?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  <w:rPr>
          <w:rStyle w:val="ab"/>
        </w:rPr>
      </w:pPr>
      <w:r w:rsidRPr="003619F9">
        <w:rPr>
          <w:rStyle w:val="ab"/>
        </w:rPr>
        <w:t>(Ходить группой по тротуару нельзя – это мешает другим пешеходам. С друзьями нужно отойти в сторону, чтобы не мешать прохожим)</w:t>
      </w:r>
    </w:p>
    <w:p w:rsidR="005B2698" w:rsidRPr="003619F9" w:rsidRDefault="002D75EF" w:rsidP="003619F9">
      <w:pPr>
        <w:pStyle w:val="aa"/>
        <w:shd w:val="clear" w:color="auto" w:fill="FFFFFF"/>
        <w:spacing w:before="0" w:beforeAutospacing="0" w:after="0" w:afterAutospacing="0"/>
        <w:rPr>
          <w:rStyle w:val="ab"/>
          <w:i w:val="0"/>
        </w:rPr>
      </w:pPr>
      <w:r w:rsidRPr="003619F9">
        <w:rPr>
          <w:rStyle w:val="ab"/>
          <w:i w:val="0"/>
        </w:rPr>
        <w:t>ВОПРОСЫ РОДИТЕЛЯМ</w:t>
      </w:r>
    </w:p>
    <w:p w:rsidR="002D75EF" w:rsidRPr="003619F9" w:rsidRDefault="004C2FC3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следует переходить улицу, если отсутствует пешеходный переход.</w:t>
      </w:r>
    </w:p>
    <w:p w:rsidR="000B0459" w:rsidRPr="003619F9" w:rsidRDefault="00490597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следует держать ребенка при переходе через улицу.</w:t>
      </w:r>
      <w:r w:rsidR="006E41DA" w:rsidRPr="003619F9">
        <w:t>(Крепко держать за запястье, чтобы не вырвал руку)</w:t>
      </w:r>
    </w:p>
    <w:p w:rsidR="00490597" w:rsidRPr="003619F9" w:rsidRDefault="00532775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взрослый с ребенком должен входить  в автобус.</w:t>
      </w:r>
      <w:r w:rsidR="006E41DA" w:rsidRPr="003619F9">
        <w:t>(Ребенок первым, взрослый за ним)</w:t>
      </w:r>
    </w:p>
    <w:p w:rsidR="00532775" w:rsidRPr="003619F9" w:rsidRDefault="00532775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взрослый с ребенком должен выходить  из автобуса.</w:t>
      </w:r>
      <w:r w:rsidR="006E41DA" w:rsidRPr="003619F9">
        <w:t>(Взрослый первый и помогает ребенку)</w:t>
      </w:r>
    </w:p>
    <w:p w:rsidR="00A10241" w:rsidRPr="003619F9" w:rsidRDefault="00A10241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правильно перево</w:t>
      </w:r>
      <w:r w:rsidR="00153DE6" w:rsidRPr="003619F9">
        <w:t>зить ребенка на взрослом велоси</w:t>
      </w:r>
      <w:r w:rsidRPr="003619F9">
        <w:t>педе.</w:t>
      </w:r>
      <w:r w:rsidR="00153DE6" w:rsidRPr="003619F9">
        <w:t xml:space="preserve"> (</w:t>
      </w:r>
      <w:r w:rsidR="008608E4" w:rsidRPr="003619F9">
        <w:t xml:space="preserve">п. </w:t>
      </w:r>
      <w:r w:rsidR="00153DE6" w:rsidRPr="003619F9">
        <w:t xml:space="preserve">24.3 ПДД РФ: «Водителям велосипеда </w:t>
      </w:r>
      <w:r w:rsidR="008608E4" w:rsidRPr="003619F9">
        <w:t>…</w:t>
      </w:r>
      <w:r w:rsidR="00153DE6" w:rsidRPr="003619F9">
        <w:t xml:space="preserve"> запрещается перевозить пассажиров, кроме ребенка в возрасте до 7 лет на дополнительном сиденье, оборудованном надежными подножками».)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Здесь у нас  собрались настоящие интеллектуалы. Я рада за вас. Жюри, наверно вам будет сейчас особенно сложно подвести  итоги.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</w:t>
      </w:r>
      <w:r w:rsidR="00B75468" w:rsidRPr="003619F9">
        <w:rPr>
          <w:rFonts w:ascii="Times New Roman" w:hAnsi="Times New Roman" w:cs="Times New Roman"/>
          <w:sz w:val="24"/>
          <w:szCs w:val="24"/>
        </w:rPr>
        <w:t>осмотрите на карту, найдите розо</w:t>
      </w:r>
      <w:r w:rsidRPr="003619F9">
        <w:rPr>
          <w:rFonts w:ascii="Times New Roman" w:hAnsi="Times New Roman" w:cs="Times New Roman"/>
          <w:sz w:val="24"/>
          <w:szCs w:val="24"/>
        </w:rPr>
        <w:t>вую стрелочку и скажите</w:t>
      </w:r>
      <w:r w:rsidR="00B75468" w:rsidRPr="003619F9">
        <w:rPr>
          <w:rFonts w:ascii="Times New Roman" w:hAnsi="Times New Roman" w:cs="Times New Roman"/>
          <w:sz w:val="24"/>
          <w:szCs w:val="24"/>
        </w:rPr>
        <w:t>,</w:t>
      </w:r>
      <w:r w:rsidRPr="003619F9">
        <w:rPr>
          <w:rFonts w:ascii="Times New Roman" w:hAnsi="Times New Roman" w:cs="Times New Roman"/>
          <w:sz w:val="24"/>
          <w:szCs w:val="24"/>
        </w:rPr>
        <w:t xml:space="preserve"> в какую сторону она направлена? (вправо)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Это игра «ВЫБЕРИ НУЖНОЕ». (3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ий экземпляр родителям). Ваша задача отобрать картинки с изображением </w:t>
      </w:r>
      <w:r w:rsidR="00AB5033" w:rsidRPr="003619F9">
        <w:rPr>
          <w:rFonts w:ascii="Times New Roman" w:hAnsi="Times New Roman" w:cs="Times New Roman"/>
          <w:sz w:val="24"/>
          <w:szCs w:val="24"/>
        </w:rPr>
        <w:t>знаков</w:t>
      </w:r>
      <w:r w:rsidRPr="003619F9">
        <w:rPr>
          <w:rFonts w:ascii="Times New Roman" w:hAnsi="Times New Roman" w:cs="Times New Roman"/>
          <w:sz w:val="24"/>
          <w:szCs w:val="24"/>
        </w:rPr>
        <w:t>,</w:t>
      </w:r>
      <w:r w:rsidR="00AB5033" w:rsidRPr="003619F9">
        <w:rPr>
          <w:rFonts w:ascii="Times New Roman" w:hAnsi="Times New Roman" w:cs="Times New Roman"/>
          <w:sz w:val="24"/>
          <w:szCs w:val="24"/>
        </w:rPr>
        <w:t xml:space="preserve"> каждая команда выбирает либо запрещающие, либо предупреждающие, либо информационные.</w:t>
      </w:r>
      <w:r w:rsidRPr="003619F9">
        <w:rPr>
          <w:rFonts w:ascii="Times New Roman" w:hAnsi="Times New Roman" w:cs="Times New Roman"/>
          <w:sz w:val="24"/>
          <w:szCs w:val="24"/>
        </w:rPr>
        <w:t>. Как же надо построиться для игры? Или: как провести игру правильно? (предложения участников)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Встаем друг за другом, будем по очереди брать предмет и относить на стол своей команды.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Приготовились, считаем до 3. Жюри отмечает, кто быстрей.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Вот какие быстрые, ловкие наши команды, настоящие пожарные! Жюри, покажите ваши оценки.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Устали? </w:t>
      </w:r>
      <w:r w:rsidR="00CB2018" w:rsidRPr="003619F9">
        <w:rPr>
          <w:rFonts w:ascii="Times New Roman" w:hAnsi="Times New Roman" w:cs="Times New Roman"/>
          <w:sz w:val="24"/>
          <w:szCs w:val="24"/>
        </w:rPr>
        <w:t xml:space="preserve">Нет. </w:t>
      </w:r>
      <w:r w:rsidRPr="003619F9">
        <w:rPr>
          <w:rFonts w:ascii="Times New Roman" w:hAnsi="Times New Roman" w:cs="Times New Roman"/>
          <w:sz w:val="24"/>
          <w:szCs w:val="24"/>
        </w:rPr>
        <w:t>Тогда продолжаем наш игровой тренинг. Отыщите взглядом зеленую стрелочку. Куда она смотрит? (вниз). Здесь ждет вас игра «ОТГАДАЙ ЗАГАДКУ».</w:t>
      </w:r>
      <w:r w:rsidR="00584DED" w:rsidRPr="003619F9">
        <w:rPr>
          <w:rFonts w:ascii="Times New Roman" w:hAnsi="Times New Roman" w:cs="Times New Roman"/>
          <w:sz w:val="24"/>
          <w:szCs w:val="24"/>
        </w:rPr>
        <w:t xml:space="preserve"> (Загадки в приложении)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Погладим наши помощники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ушки, чтобы они внимательно слушали и помогали отгадывать загадки. 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Погладим наш ротик, чтобы он был молодцом и правильно отвечал.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Погладим нашу умную головушку, чтобы она думала и находила отгадки.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Закроем наши глазки и сосчитаем про себя до 3. Готовы!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Кто будет начинать первый? (Если не могут ответить, помогают родители)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Кто лучше справился с заданием, нам покажет жюри!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Посмотрите на карту. Что видим? ( осталась последняя игра). Какая стрелочка показывает? (синяя) Куда она направлена? (вниз)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Игра называется «РАНЬШЕ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483817" w:rsidRPr="003619F9">
        <w:rPr>
          <w:rFonts w:ascii="Times New Roman" w:hAnsi="Times New Roman" w:cs="Times New Roman"/>
          <w:sz w:val="24"/>
          <w:szCs w:val="24"/>
        </w:rPr>
        <w:t>-</w:t>
      </w:r>
      <w:r w:rsidRPr="003619F9">
        <w:rPr>
          <w:rFonts w:ascii="Times New Roman" w:hAnsi="Times New Roman" w:cs="Times New Roman"/>
          <w:sz w:val="24"/>
          <w:szCs w:val="24"/>
        </w:rPr>
        <w:t xml:space="preserve">ТЕПЕРЬ». Я предлагаю окунуться в историю </w:t>
      </w:r>
      <w:r w:rsidR="00483817" w:rsidRPr="003619F9">
        <w:rPr>
          <w:rFonts w:ascii="Times New Roman" w:hAnsi="Times New Roman" w:cs="Times New Roman"/>
          <w:sz w:val="24"/>
          <w:szCs w:val="24"/>
        </w:rPr>
        <w:t xml:space="preserve"> дорожной </w:t>
      </w:r>
      <w:r w:rsidRPr="003619F9">
        <w:rPr>
          <w:rFonts w:ascii="Times New Roman" w:hAnsi="Times New Roman" w:cs="Times New Roman"/>
          <w:sz w:val="24"/>
          <w:szCs w:val="24"/>
        </w:rPr>
        <w:t xml:space="preserve"> службы и узнать</w:t>
      </w:r>
      <w:r w:rsidR="00483817" w:rsidRPr="003619F9">
        <w:rPr>
          <w:rFonts w:ascii="Times New Roman" w:hAnsi="Times New Roman" w:cs="Times New Roman"/>
          <w:sz w:val="24"/>
          <w:szCs w:val="24"/>
        </w:rPr>
        <w:t>,</w:t>
      </w:r>
      <w:r w:rsidRPr="003619F9">
        <w:rPr>
          <w:rFonts w:ascii="Times New Roman" w:hAnsi="Times New Roman" w:cs="Times New Roman"/>
          <w:sz w:val="24"/>
          <w:szCs w:val="24"/>
        </w:rPr>
        <w:t xml:space="preserve"> как все начиналось. А вы дополните, как происходит теперь, в наше время.</w:t>
      </w:r>
    </w:p>
    <w:p w:rsidR="00AC0E10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ПРЕЗЕНТАЦИЯ «</w:t>
      </w:r>
      <w:r w:rsidR="005047FC" w:rsidRPr="003619F9">
        <w:rPr>
          <w:rFonts w:ascii="Times New Roman" w:hAnsi="Times New Roman" w:cs="Times New Roman"/>
          <w:sz w:val="24"/>
          <w:szCs w:val="24"/>
        </w:rPr>
        <w:t>ИСТОРИЯ СВЕТОФОРА</w:t>
      </w:r>
      <w:r w:rsidRPr="003619F9">
        <w:rPr>
          <w:rFonts w:ascii="Times New Roman" w:hAnsi="Times New Roman" w:cs="Times New Roman"/>
          <w:sz w:val="24"/>
          <w:szCs w:val="24"/>
        </w:rPr>
        <w:t>»</w:t>
      </w:r>
    </w:p>
    <w:p w:rsidR="0013382C" w:rsidRPr="003619F9" w:rsidRDefault="00D056A0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Уважаемые папы и мамы! Вы всегда должны помнить о том, что</w:t>
      </w:r>
      <w:r w:rsidR="00CB7368" w:rsidRPr="003619F9">
        <w:rPr>
          <w:rFonts w:ascii="Times New Roman" w:hAnsi="Times New Roman" w:cs="Times New Roman"/>
          <w:sz w:val="24"/>
          <w:szCs w:val="24"/>
        </w:rPr>
        <w:t xml:space="preserve"> формирование сознательного поведения- процесс длительный. Работа по </w:t>
      </w:r>
      <w:r w:rsidR="009A0B50" w:rsidRPr="003619F9">
        <w:rPr>
          <w:rFonts w:ascii="Times New Roman" w:hAnsi="Times New Roman" w:cs="Times New Roman"/>
          <w:sz w:val="24"/>
          <w:szCs w:val="24"/>
        </w:rPr>
        <w:t>обучению дет</w:t>
      </w:r>
      <w:r w:rsidR="00CB7368" w:rsidRPr="003619F9">
        <w:rPr>
          <w:rFonts w:ascii="Times New Roman" w:hAnsi="Times New Roman" w:cs="Times New Roman"/>
          <w:sz w:val="24"/>
          <w:szCs w:val="24"/>
        </w:rPr>
        <w:t xml:space="preserve">ей правилам безопасного поведения должна быть систематической. </w:t>
      </w:r>
      <w:r w:rsidR="009A0B50" w:rsidRPr="003619F9">
        <w:rPr>
          <w:rFonts w:ascii="Times New Roman" w:hAnsi="Times New Roman" w:cs="Times New Roman"/>
          <w:sz w:val="24"/>
          <w:szCs w:val="24"/>
        </w:rPr>
        <w:t>И еще одно важное правило: детям недостаточно теоретических знаний, они должны применять их на практике</w:t>
      </w:r>
      <w:r w:rsidR="0006019E" w:rsidRPr="003619F9">
        <w:rPr>
          <w:rFonts w:ascii="Times New Roman" w:hAnsi="Times New Roman" w:cs="Times New Roman"/>
          <w:sz w:val="24"/>
          <w:szCs w:val="24"/>
        </w:rPr>
        <w:t>.</w:t>
      </w:r>
      <w:r w:rsidR="009B5E28" w:rsidRPr="003619F9">
        <w:rPr>
          <w:rFonts w:ascii="Times New Roman" w:hAnsi="Times New Roman" w:cs="Times New Roman"/>
          <w:sz w:val="24"/>
          <w:szCs w:val="24"/>
        </w:rPr>
        <w:t xml:space="preserve"> Вы </w:t>
      </w:r>
      <w:r w:rsidR="009B5E28" w:rsidRPr="003619F9">
        <w:rPr>
          <w:rFonts w:ascii="Times New Roman" w:hAnsi="Times New Roman" w:cs="Times New Roman"/>
          <w:sz w:val="24"/>
          <w:szCs w:val="24"/>
        </w:rPr>
        <w:lastRenderedPageBreak/>
        <w:t xml:space="preserve">являетесь для детей образцом правильного поведения. Единство требований в этом вопросе- </w:t>
      </w:r>
      <w:r w:rsidR="00EB1343" w:rsidRPr="003619F9">
        <w:rPr>
          <w:rFonts w:ascii="Times New Roman" w:hAnsi="Times New Roman" w:cs="Times New Roman"/>
          <w:sz w:val="24"/>
          <w:szCs w:val="24"/>
        </w:rPr>
        <w:t>это важное условие безопасности детей.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теперь слово жюри.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Жюри: Спасибо вам, ребята, за интересную игру и приятное и нужное общение! Мы с вами многое узнали о правилах пожарной безопасности. Так же думаю, полезно это было и для родителей. Спасибо вам!</w:t>
      </w:r>
    </w:p>
    <w:p w:rsidR="00E5182D" w:rsidRPr="003619F9" w:rsidRDefault="00E5182D" w:rsidP="00361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Рефлексия.</w:t>
      </w:r>
      <w:r w:rsidRPr="003619F9">
        <w:rPr>
          <w:rFonts w:ascii="Times New Roman" w:hAnsi="Times New Roman" w:cs="Times New Roman"/>
          <w:sz w:val="24"/>
          <w:szCs w:val="24"/>
        </w:rPr>
        <w:tab/>
        <w:t>НАГРАЖДЕНИЕ</w:t>
      </w:r>
    </w:p>
    <w:p w:rsidR="00550DE3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Ребята вам понравилось играть? Что вам больше понравилось? Вы расскажете про нашу игру дома? Дома можно продолжить делиться впечатлениями, можно нарисовать, как мы играли, и принести рисунки  в группу на ленту </w:t>
      </w:r>
      <w:r w:rsidR="00DD346F" w:rsidRPr="003619F9">
        <w:rPr>
          <w:rFonts w:ascii="Times New Roman" w:hAnsi="Times New Roman" w:cs="Times New Roman"/>
          <w:sz w:val="24"/>
          <w:szCs w:val="24"/>
        </w:rPr>
        <w:t>дорожной</w:t>
      </w:r>
      <w:r w:rsidRPr="003619F9">
        <w:rPr>
          <w:rFonts w:ascii="Times New Roman" w:hAnsi="Times New Roman" w:cs="Times New Roman"/>
          <w:sz w:val="24"/>
          <w:szCs w:val="24"/>
        </w:rPr>
        <w:t xml:space="preserve"> безопасности. А мы на память об этой встрече раздадим буклеты, которые можно почитать дома детям и  подарить своим друзьям.</w:t>
      </w:r>
      <w:r w:rsidR="00DD346F" w:rsidRPr="003619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0DE3" w:rsidRPr="003619F9" w:rsidSect="00F757D7">
      <w:footerReference w:type="default" r:id="rId7"/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03" w:rsidRDefault="00844303" w:rsidP="00F757D7">
      <w:pPr>
        <w:spacing w:after="0" w:line="240" w:lineRule="auto"/>
      </w:pPr>
      <w:r>
        <w:separator/>
      </w:r>
    </w:p>
  </w:endnote>
  <w:endnote w:type="continuationSeparator" w:id="0">
    <w:p w:rsidR="00844303" w:rsidRDefault="00844303" w:rsidP="00F7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D7" w:rsidRDefault="00F757D7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Аникина Н. Н.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844303">
      <w:fldChar w:fldCharType="begin"/>
    </w:r>
    <w:r w:rsidR="00844303">
      <w:instrText xml:space="preserve"> PAGE   \* MERGEFORMAT </w:instrText>
    </w:r>
    <w:r w:rsidR="00844303">
      <w:fldChar w:fldCharType="separate"/>
    </w:r>
    <w:r w:rsidR="00D71A0D" w:rsidRPr="00D71A0D">
      <w:rPr>
        <w:rFonts w:asciiTheme="majorHAnsi" w:hAnsiTheme="majorHAnsi"/>
        <w:noProof/>
      </w:rPr>
      <w:t>1</w:t>
    </w:r>
    <w:r w:rsidR="00844303">
      <w:rPr>
        <w:rFonts w:asciiTheme="majorHAnsi" w:hAnsiTheme="majorHAnsi"/>
        <w:noProof/>
      </w:rPr>
      <w:fldChar w:fldCharType="end"/>
    </w:r>
  </w:p>
  <w:p w:rsidR="00F757D7" w:rsidRDefault="00F75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03" w:rsidRDefault="00844303" w:rsidP="00F757D7">
      <w:pPr>
        <w:spacing w:after="0" w:line="240" w:lineRule="auto"/>
      </w:pPr>
      <w:r>
        <w:separator/>
      </w:r>
    </w:p>
  </w:footnote>
  <w:footnote w:type="continuationSeparator" w:id="0">
    <w:p w:rsidR="00844303" w:rsidRDefault="00844303" w:rsidP="00F7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224D"/>
    <w:multiLevelType w:val="hybridMultilevel"/>
    <w:tmpl w:val="540EFE3C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540A"/>
    <w:multiLevelType w:val="hybridMultilevel"/>
    <w:tmpl w:val="90F6A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40A7"/>
    <w:multiLevelType w:val="hybridMultilevel"/>
    <w:tmpl w:val="149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6950"/>
    <w:multiLevelType w:val="hybridMultilevel"/>
    <w:tmpl w:val="4BE6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271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7F33"/>
    <w:multiLevelType w:val="hybridMultilevel"/>
    <w:tmpl w:val="4F54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85E3D"/>
    <w:multiLevelType w:val="hybridMultilevel"/>
    <w:tmpl w:val="35A8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4705"/>
    <w:multiLevelType w:val="hybridMultilevel"/>
    <w:tmpl w:val="A268F378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2097"/>
    <w:multiLevelType w:val="hybridMultilevel"/>
    <w:tmpl w:val="CC7EAE9A"/>
    <w:lvl w:ilvl="0" w:tplc="4BE299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28FB"/>
    <w:multiLevelType w:val="hybridMultilevel"/>
    <w:tmpl w:val="66FA20B4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A62A6"/>
    <w:multiLevelType w:val="hybridMultilevel"/>
    <w:tmpl w:val="98FC9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1E3A"/>
    <w:multiLevelType w:val="hybridMultilevel"/>
    <w:tmpl w:val="942AABB4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228"/>
    <w:multiLevelType w:val="hybridMultilevel"/>
    <w:tmpl w:val="1C5A3382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D14DE"/>
    <w:multiLevelType w:val="hybridMultilevel"/>
    <w:tmpl w:val="935EF6D0"/>
    <w:lvl w:ilvl="0" w:tplc="4BE299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E3"/>
    <w:rsid w:val="000046E4"/>
    <w:rsid w:val="0006019E"/>
    <w:rsid w:val="00075328"/>
    <w:rsid w:val="000B0459"/>
    <w:rsid w:val="000F2C57"/>
    <w:rsid w:val="001037B7"/>
    <w:rsid w:val="001106FB"/>
    <w:rsid w:val="00117374"/>
    <w:rsid w:val="00123697"/>
    <w:rsid w:val="0013382C"/>
    <w:rsid w:val="00153DE6"/>
    <w:rsid w:val="001E2F22"/>
    <w:rsid w:val="001F5020"/>
    <w:rsid w:val="00232EAA"/>
    <w:rsid w:val="00270A5E"/>
    <w:rsid w:val="002A1348"/>
    <w:rsid w:val="002C53A5"/>
    <w:rsid w:val="002D1C8E"/>
    <w:rsid w:val="002D4FBC"/>
    <w:rsid w:val="002D75EF"/>
    <w:rsid w:val="002E1BE4"/>
    <w:rsid w:val="003619F9"/>
    <w:rsid w:val="00395D6B"/>
    <w:rsid w:val="003D6E1A"/>
    <w:rsid w:val="004020B8"/>
    <w:rsid w:val="00412092"/>
    <w:rsid w:val="004170BD"/>
    <w:rsid w:val="00426432"/>
    <w:rsid w:val="004463E8"/>
    <w:rsid w:val="00460040"/>
    <w:rsid w:val="0047015C"/>
    <w:rsid w:val="00483817"/>
    <w:rsid w:val="00490597"/>
    <w:rsid w:val="004930A6"/>
    <w:rsid w:val="004A68A9"/>
    <w:rsid w:val="004C2FC3"/>
    <w:rsid w:val="004D186C"/>
    <w:rsid w:val="004F2986"/>
    <w:rsid w:val="00503B71"/>
    <w:rsid w:val="005047FC"/>
    <w:rsid w:val="005059B1"/>
    <w:rsid w:val="00516BCE"/>
    <w:rsid w:val="00532775"/>
    <w:rsid w:val="00550DE3"/>
    <w:rsid w:val="005830EE"/>
    <w:rsid w:val="00584DED"/>
    <w:rsid w:val="00590AE5"/>
    <w:rsid w:val="005A586D"/>
    <w:rsid w:val="005B2698"/>
    <w:rsid w:val="005D7D1A"/>
    <w:rsid w:val="00636140"/>
    <w:rsid w:val="006404B4"/>
    <w:rsid w:val="006419A5"/>
    <w:rsid w:val="006727A2"/>
    <w:rsid w:val="006C1CA3"/>
    <w:rsid w:val="006E41DA"/>
    <w:rsid w:val="007068D5"/>
    <w:rsid w:val="00711197"/>
    <w:rsid w:val="007242D1"/>
    <w:rsid w:val="007821C0"/>
    <w:rsid w:val="00802030"/>
    <w:rsid w:val="00832964"/>
    <w:rsid w:val="00844303"/>
    <w:rsid w:val="008608E4"/>
    <w:rsid w:val="00862118"/>
    <w:rsid w:val="00890379"/>
    <w:rsid w:val="009001FD"/>
    <w:rsid w:val="00945179"/>
    <w:rsid w:val="00953650"/>
    <w:rsid w:val="0096549B"/>
    <w:rsid w:val="00971C59"/>
    <w:rsid w:val="009A0B50"/>
    <w:rsid w:val="009B5E28"/>
    <w:rsid w:val="00A03CE8"/>
    <w:rsid w:val="00A06420"/>
    <w:rsid w:val="00A10241"/>
    <w:rsid w:val="00A21D01"/>
    <w:rsid w:val="00A36E52"/>
    <w:rsid w:val="00A65058"/>
    <w:rsid w:val="00A9746C"/>
    <w:rsid w:val="00AB5033"/>
    <w:rsid w:val="00AC0B88"/>
    <w:rsid w:val="00AC0E10"/>
    <w:rsid w:val="00AF6455"/>
    <w:rsid w:val="00B332DB"/>
    <w:rsid w:val="00B75468"/>
    <w:rsid w:val="00B83DE2"/>
    <w:rsid w:val="00B84B4A"/>
    <w:rsid w:val="00BD00AC"/>
    <w:rsid w:val="00BD46AE"/>
    <w:rsid w:val="00C24036"/>
    <w:rsid w:val="00C84A52"/>
    <w:rsid w:val="00CA76A6"/>
    <w:rsid w:val="00CB2018"/>
    <w:rsid w:val="00CB7368"/>
    <w:rsid w:val="00D056A0"/>
    <w:rsid w:val="00D12450"/>
    <w:rsid w:val="00D24AC2"/>
    <w:rsid w:val="00D71A0D"/>
    <w:rsid w:val="00D76125"/>
    <w:rsid w:val="00D80A1F"/>
    <w:rsid w:val="00D83DDB"/>
    <w:rsid w:val="00DA05A5"/>
    <w:rsid w:val="00DD346F"/>
    <w:rsid w:val="00DD7175"/>
    <w:rsid w:val="00E21DF5"/>
    <w:rsid w:val="00E223C6"/>
    <w:rsid w:val="00E4388F"/>
    <w:rsid w:val="00E5182D"/>
    <w:rsid w:val="00E74AF3"/>
    <w:rsid w:val="00E83CDF"/>
    <w:rsid w:val="00E9131F"/>
    <w:rsid w:val="00EB1343"/>
    <w:rsid w:val="00EB715F"/>
    <w:rsid w:val="00ED0AB4"/>
    <w:rsid w:val="00F42AF0"/>
    <w:rsid w:val="00F46340"/>
    <w:rsid w:val="00F47EF3"/>
    <w:rsid w:val="00F6761A"/>
    <w:rsid w:val="00F757D7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9F8"/>
  <w15:docId w15:val="{E2EB7F78-BDCE-483B-9559-5248A355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7D7"/>
  </w:style>
  <w:style w:type="paragraph" w:styleId="a6">
    <w:name w:val="footer"/>
    <w:basedOn w:val="a"/>
    <w:link w:val="a7"/>
    <w:uiPriority w:val="99"/>
    <w:unhideWhenUsed/>
    <w:rsid w:val="00F7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7D7"/>
  </w:style>
  <w:style w:type="paragraph" w:styleId="a8">
    <w:name w:val="Balloon Text"/>
    <w:basedOn w:val="a"/>
    <w:link w:val="a9"/>
    <w:uiPriority w:val="99"/>
    <w:semiHidden/>
    <w:unhideWhenUsed/>
    <w:rsid w:val="00F7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7D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7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46340"/>
    <w:rPr>
      <w:i/>
      <w:iCs/>
    </w:rPr>
  </w:style>
  <w:style w:type="character" w:styleId="ac">
    <w:name w:val="Strong"/>
    <w:basedOn w:val="a0"/>
    <w:uiPriority w:val="22"/>
    <w:qFormat/>
    <w:rsid w:val="008608E4"/>
    <w:rPr>
      <w:b/>
      <w:bCs/>
    </w:rPr>
  </w:style>
  <w:style w:type="character" w:customStyle="1" w:styleId="apple-converted-space">
    <w:name w:val="apple-converted-space"/>
    <w:basedOn w:val="a0"/>
    <w:rsid w:val="0042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User5</cp:lastModifiedBy>
  <cp:revision>9</cp:revision>
  <dcterms:created xsi:type="dcterms:W3CDTF">2017-10-04T06:11:00Z</dcterms:created>
  <dcterms:modified xsi:type="dcterms:W3CDTF">2020-08-13T06:18:00Z</dcterms:modified>
</cp:coreProperties>
</file>