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CD" w:rsidRDefault="0062390F">
      <w:r w:rsidRPr="0062390F">
        <w:rPr>
          <w:noProof/>
          <w:lang w:eastAsia="ru-RU"/>
        </w:rPr>
        <w:drawing>
          <wp:inline distT="0" distB="0" distL="0" distR="0">
            <wp:extent cx="5921129" cy="8402320"/>
            <wp:effectExtent l="0" t="0" r="3810" b="0"/>
            <wp:docPr id="1" name="Рисунок 1" descr="C:\Users\User5\Desktop\МОНИТОРИНГ  ГИБДД\световозвраща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МОНИТОРИНГ  ГИБДД\световозвращайк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10" cy="84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0F" w:rsidRDefault="0062390F"/>
    <w:p w:rsidR="0062390F" w:rsidRDefault="0062390F"/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DBF519" wp14:editId="7E569FFD">
            <wp:simplePos x="0" y="0"/>
            <wp:positionH relativeFrom="margin">
              <wp:posOffset>-641985</wp:posOffset>
            </wp:positionH>
            <wp:positionV relativeFrom="paragraph">
              <wp:posOffset>0</wp:posOffset>
            </wp:positionV>
            <wp:extent cx="6858000" cy="9267825"/>
            <wp:effectExtent l="0" t="0" r="0" b="9525"/>
            <wp:wrapThrough wrapText="bothSides">
              <wp:wrapPolygon edited="0">
                <wp:start x="0" y="0"/>
                <wp:lineTo x="0" y="21578"/>
                <wp:lineTo x="21540" y="21578"/>
                <wp:lineTo x="21540" y="0"/>
                <wp:lineTo x="0" y="0"/>
              </wp:wrapPolygon>
            </wp:wrapThrough>
            <wp:docPr id="2" name="Рисунок 2" descr="C:\Users\User5\Desktop\МОНИТОРИНГ  ГИБДД\1._Пассивные_средства_защиты_пешехода,_пассажира,_водител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МОНИТОРИНГ  ГИБДД\1._Пассивные_средства_защиты_пешехода,_пассажира,_водителя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-727710</wp:posOffset>
            </wp:positionH>
            <wp:positionV relativeFrom="paragraph">
              <wp:posOffset>3810</wp:posOffset>
            </wp:positionV>
            <wp:extent cx="7000875" cy="9144000"/>
            <wp:effectExtent l="0" t="0" r="9525" b="0"/>
            <wp:wrapThrough wrapText="bothSides">
              <wp:wrapPolygon edited="0">
                <wp:start x="0" y="0"/>
                <wp:lineTo x="0" y="21555"/>
                <wp:lineTo x="21571" y="21555"/>
                <wp:lineTo x="21571" y="0"/>
                <wp:lineTo x="0" y="0"/>
              </wp:wrapPolygon>
            </wp:wrapThrough>
            <wp:docPr id="12" name="Рисунок 12" descr="C:\Users\User5\Desktop\МОНИТОРИНГ  ГИБДД\классификация д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МОНИТОРИНГ  ГИБДД\классификация ду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A331685" wp14:editId="24F3BB25">
            <wp:simplePos x="0" y="0"/>
            <wp:positionH relativeFrom="margin">
              <wp:posOffset>-775335</wp:posOffset>
            </wp:positionH>
            <wp:positionV relativeFrom="paragraph">
              <wp:posOffset>0</wp:posOffset>
            </wp:positionV>
            <wp:extent cx="7029450" cy="9258300"/>
            <wp:effectExtent l="0" t="0" r="0" b="0"/>
            <wp:wrapThrough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hrough>
            <wp:docPr id="14" name="Рисунок 14" descr="C:\Users\User5\Desktop\МОНИТОРИНГ  ГИБДД\1-IMMYEVf2V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МОНИТОРИНГ  ГИБДД\1-IMMYEVf2V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0</wp:posOffset>
            </wp:positionV>
            <wp:extent cx="6991350" cy="9248775"/>
            <wp:effectExtent l="0" t="0" r="0" b="9525"/>
            <wp:wrapThrough wrapText="bothSides">
              <wp:wrapPolygon edited="0">
                <wp:start x="0" y="0"/>
                <wp:lineTo x="0" y="21578"/>
                <wp:lineTo x="21541" y="21578"/>
                <wp:lineTo x="21541" y="0"/>
                <wp:lineTo x="0" y="0"/>
              </wp:wrapPolygon>
            </wp:wrapThrough>
            <wp:docPr id="15" name="Рисунок 15" descr="C:\Users\User5\Desktop\МОНИТОРИНГ  ГИБДД\листо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\Desktop\МОНИТОРИНГ  ГИБДД\листовка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-556260</wp:posOffset>
            </wp:positionH>
            <wp:positionV relativeFrom="paragraph">
              <wp:posOffset>3175</wp:posOffset>
            </wp:positionV>
            <wp:extent cx="6772275" cy="92106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16" name="Рисунок 16" descr="C:\Users\User5\Desktop\МОНИТОРИНГ  ГИБДД\листов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\Desktop\МОНИТОРИНГ  ГИБДД\листовка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62390F"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069A34" wp14:editId="1D56A0B3">
            <wp:simplePos x="0" y="0"/>
            <wp:positionH relativeFrom="margin">
              <wp:posOffset>-699135</wp:posOffset>
            </wp:positionH>
            <wp:positionV relativeFrom="paragraph">
              <wp:posOffset>142875</wp:posOffset>
            </wp:positionV>
            <wp:extent cx="6867525" cy="9105900"/>
            <wp:effectExtent l="0" t="0" r="9525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13" name="Рисунок 13" descr="C:\Users\User5\Desktop\МОНИТОРИНГ  ГИБДД\1-IlS5-sf8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МОНИТОРИНГ  ГИБДД\1-IlS5-sf8WO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0F" w:rsidRDefault="005001A2">
      <w:bookmarkStart w:id="0" w:name="_GoBack"/>
      <w:bookmarkEnd w:id="0"/>
      <w:r w:rsidRPr="0062390F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-603885</wp:posOffset>
            </wp:positionH>
            <wp:positionV relativeFrom="paragraph">
              <wp:posOffset>3175</wp:posOffset>
            </wp:positionV>
            <wp:extent cx="6886575" cy="8867775"/>
            <wp:effectExtent l="0" t="0" r="9525" b="9525"/>
            <wp:wrapThrough wrapText="bothSides">
              <wp:wrapPolygon edited="0">
                <wp:start x="0" y="0"/>
                <wp:lineTo x="0" y="21577"/>
                <wp:lineTo x="21570" y="21577"/>
                <wp:lineTo x="21570" y="0"/>
                <wp:lineTo x="0" y="0"/>
              </wp:wrapPolygon>
            </wp:wrapThrough>
            <wp:docPr id="17" name="Рисунок 17" descr="C:\Users\User5\Desktop\МОНИТОРИНГ  ГИБДД\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\Desktop\МОНИТОРИНГ  ГИБДД\р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0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707E363" wp14:editId="14AB3412">
            <wp:simplePos x="0" y="0"/>
            <wp:positionH relativeFrom="margin">
              <wp:posOffset>-784860</wp:posOffset>
            </wp:positionH>
            <wp:positionV relativeFrom="paragraph">
              <wp:posOffset>3810</wp:posOffset>
            </wp:positionV>
            <wp:extent cx="7096125" cy="9034780"/>
            <wp:effectExtent l="0" t="0" r="9525" b="0"/>
            <wp:wrapThrough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hrough>
            <wp:docPr id="18" name="Рисунок 18" descr="C:\Users\User5\Desktop\МОНИТОРИНГ  ГИБДД\шкала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\Desktop\МОНИТОРИНГ  ГИБДД\шкала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0F"/>
    <w:rsid w:val="005001A2"/>
    <w:rsid w:val="0062390F"/>
    <w:rsid w:val="00C3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F02E"/>
  <w15:chartTrackingRefBased/>
  <w15:docId w15:val="{D4A15F32-D301-4D94-B3D7-917977DA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2021-02-08T10:26:00Z</dcterms:created>
  <dcterms:modified xsi:type="dcterms:W3CDTF">2021-02-08T10:41:00Z</dcterms:modified>
</cp:coreProperties>
</file>