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00" w:rsidRPr="001C5400" w:rsidRDefault="00A74558" w:rsidP="001C5400">
      <w:pPr>
        <w:tabs>
          <w:tab w:val="right" w:pos="14761"/>
        </w:tabs>
        <w:spacing w:after="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5400" w:rsidRPr="001C54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УТВЕРЖДЕНО </w:t>
      </w:r>
    </w:p>
    <w:p w:rsidR="001C5400" w:rsidRPr="001C5400" w:rsidRDefault="00A74558" w:rsidP="00A74558">
      <w:pPr>
        <w:tabs>
          <w:tab w:val="left" w:pos="6237"/>
          <w:tab w:val="left" w:pos="6663"/>
          <w:tab w:val="left" w:pos="7371"/>
          <w:tab w:val="left" w:pos="8080"/>
          <w:tab w:val="left" w:pos="8789"/>
          <w:tab w:val="right" w:pos="14761"/>
        </w:tabs>
        <w:spacing w:after="32"/>
        <w:ind w:right="-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Советом учреждения</w:t>
      </w:r>
      <w:r w:rsidR="001C5400" w:rsidRPr="001C5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приказом заведующего</w:t>
      </w:r>
    </w:p>
    <w:p w:rsidR="001C5400" w:rsidRPr="001C5400" w:rsidRDefault="001C5400" w:rsidP="00A74558">
      <w:pPr>
        <w:tabs>
          <w:tab w:val="left" w:pos="8080"/>
          <w:tab w:val="left" w:pos="8364"/>
          <w:tab w:val="left" w:pos="9072"/>
          <w:tab w:val="right" w:pos="14761"/>
        </w:tabs>
        <w:spacing w:after="32"/>
        <w:ind w:right="-623"/>
        <w:jc w:val="both"/>
        <w:rPr>
          <w:sz w:val="24"/>
          <w:szCs w:val="24"/>
        </w:rPr>
      </w:pPr>
      <w:r w:rsidRPr="001C5400">
        <w:rPr>
          <w:rFonts w:ascii="Times New Roman" w:eastAsia="Times New Roman" w:hAnsi="Times New Roman" w:cs="Times New Roman"/>
          <w:sz w:val="24"/>
          <w:szCs w:val="24"/>
        </w:rPr>
        <w:t xml:space="preserve">МДОУ «Дубский детский </w:t>
      </w:r>
      <w:proofErr w:type="gramStart"/>
      <w:r w:rsidRPr="001C5400">
        <w:rPr>
          <w:rFonts w:ascii="Times New Roman" w:eastAsia="Times New Roman" w:hAnsi="Times New Roman" w:cs="Times New Roman"/>
          <w:sz w:val="24"/>
          <w:szCs w:val="24"/>
        </w:rPr>
        <w:t xml:space="preserve">сад»   </w:t>
      </w:r>
      <w:proofErr w:type="gramEnd"/>
      <w:r w:rsidRPr="001C54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45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C54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74558" w:rsidRPr="001C5400">
        <w:rPr>
          <w:rFonts w:ascii="Times New Roman" w:eastAsia="Times New Roman" w:hAnsi="Times New Roman" w:cs="Times New Roman"/>
          <w:sz w:val="24"/>
          <w:szCs w:val="24"/>
        </w:rPr>
        <w:t>МДОУ«Дубский</w:t>
      </w:r>
      <w:proofErr w:type="spellEnd"/>
      <w:r w:rsidR="00A74558" w:rsidRPr="001C5400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 w:rsidR="00A7455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74558" w:rsidRPr="001C5400" w:rsidRDefault="001C5400" w:rsidP="00F44B95">
      <w:pPr>
        <w:tabs>
          <w:tab w:val="left" w:pos="8222"/>
          <w:tab w:val="left" w:pos="8364"/>
          <w:tab w:val="left" w:pos="8647"/>
        </w:tabs>
        <w:spacing w:after="0" w:line="283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400">
        <w:rPr>
          <w:rFonts w:ascii="Times New Roman" w:eastAsia="Times New Roman" w:hAnsi="Times New Roman" w:cs="Times New Roman"/>
          <w:sz w:val="24"/>
          <w:szCs w:val="24"/>
        </w:rPr>
        <w:t>Протокол № 3 от 31.08.2023г.</w:t>
      </w:r>
      <w:r w:rsidRPr="001C5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558" w:rsidRPr="001C54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4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74558" w:rsidRPr="001C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B95">
        <w:rPr>
          <w:rFonts w:ascii="Times New Roman" w:eastAsia="Times New Roman" w:hAnsi="Times New Roman" w:cs="Times New Roman"/>
          <w:sz w:val="24"/>
          <w:szCs w:val="24"/>
        </w:rPr>
        <w:t>от 31.08.2023г№92-ОД</w:t>
      </w:r>
      <w:r w:rsidR="00A74558" w:rsidRPr="001C5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44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7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400" w:rsidRPr="001C5400" w:rsidRDefault="00F44B95" w:rsidP="001C5400">
      <w:pPr>
        <w:spacing w:after="0" w:line="283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1C5400" w:rsidRPr="001C5400">
        <w:rPr>
          <w:rFonts w:ascii="Times New Roman" w:eastAsia="Times New Roman" w:hAnsi="Times New Roman" w:cs="Times New Roman"/>
          <w:sz w:val="24"/>
          <w:szCs w:val="24"/>
        </w:rPr>
        <w:t>Н.Р.Бархатова</w:t>
      </w:r>
      <w:proofErr w:type="spellEnd"/>
    </w:p>
    <w:p w:rsidR="00B813EA" w:rsidRDefault="00B813EA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Default="001C5400">
      <w:pPr>
        <w:spacing w:after="6" w:line="266" w:lineRule="auto"/>
        <w:ind w:left="-5" w:right="1549" w:hanging="10"/>
        <w:jc w:val="both"/>
      </w:pPr>
    </w:p>
    <w:p w:rsidR="001C5400" w:rsidRPr="001C5400" w:rsidRDefault="001C5400">
      <w:pPr>
        <w:spacing w:after="6" w:line="266" w:lineRule="auto"/>
        <w:ind w:left="-5" w:right="1549" w:hanging="10"/>
        <w:jc w:val="both"/>
        <w:rPr>
          <w:sz w:val="28"/>
          <w:szCs w:val="28"/>
        </w:rPr>
      </w:pPr>
    </w:p>
    <w:p w:rsidR="001C5400" w:rsidRPr="00F44B95" w:rsidRDefault="001C5400" w:rsidP="00F44B95">
      <w:pPr>
        <w:spacing w:after="0" w:line="311" w:lineRule="auto"/>
        <w:ind w:left="3457" w:right="2154" w:hanging="32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4B95">
        <w:rPr>
          <w:rFonts w:ascii="Times New Roman" w:eastAsia="Times New Roman" w:hAnsi="Times New Roman" w:cs="Times New Roman"/>
          <w:b/>
          <w:sz w:val="48"/>
          <w:szCs w:val="48"/>
        </w:rPr>
        <w:t>План мероприятий</w:t>
      </w:r>
    </w:p>
    <w:p w:rsidR="00F44B95" w:rsidRPr="00F44B95" w:rsidRDefault="001C5400" w:rsidP="00F44B95">
      <w:pPr>
        <w:spacing w:after="0" w:line="311" w:lineRule="auto"/>
        <w:ind w:left="2124" w:right="215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4B95">
        <w:rPr>
          <w:rFonts w:ascii="Times New Roman" w:eastAsia="Times New Roman" w:hAnsi="Times New Roman" w:cs="Times New Roman"/>
          <w:b/>
          <w:sz w:val="40"/>
          <w:szCs w:val="40"/>
        </w:rPr>
        <w:t xml:space="preserve">по развитию внутренней системы оценки качества образования </w:t>
      </w:r>
      <w:r w:rsidR="00F44B95" w:rsidRPr="00F44B95">
        <w:rPr>
          <w:rFonts w:ascii="Times New Roman" w:eastAsia="Times New Roman" w:hAnsi="Times New Roman" w:cs="Times New Roman"/>
          <w:b/>
          <w:sz w:val="40"/>
          <w:szCs w:val="40"/>
        </w:rPr>
        <w:t>МДОУ «</w:t>
      </w:r>
      <w:r w:rsidR="00F44B95">
        <w:rPr>
          <w:rFonts w:ascii="Times New Roman" w:eastAsia="Times New Roman" w:hAnsi="Times New Roman" w:cs="Times New Roman"/>
          <w:b/>
          <w:sz w:val="40"/>
          <w:szCs w:val="40"/>
        </w:rPr>
        <w:t xml:space="preserve">Дубский </w:t>
      </w:r>
      <w:bookmarkStart w:id="0" w:name="_GoBack"/>
      <w:bookmarkEnd w:id="0"/>
      <w:r w:rsidR="00F44B95" w:rsidRPr="00F44B95">
        <w:rPr>
          <w:rFonts w:ascii="Times New Roman" w:eastAsia="Times New Roman" w:hAnsi="Times New Roman" w:cs="Times New Roman"/>
          <w:b/>
          <w:sz w:val="40"/>
          <w:szCs w:val="40"/>
        </w:rPr>
        <w:t>детский сад»</w:t>
      </w:r>
    </w:p>
    <w:p w:rsidR="001C5400" w:rsidRPr="001C5400" w:rsidRDefault="001C5400" w:rsidP="00F44B95">
      <w:pPr>
        <w:spacing w:after="0" w:line="311" w:lineRule="auto"/>
        <w:ind w:left="3457" w:right="2154" w:hanging="324"/>
        <w:jc w:val="center"/>
        <w:rPr>
          <w:sz w:val="28"/>
          <w:szCs w:val="28"/>
        </w:rPr>
      </w:pPr>
      <w:r w:rsidRPr="001C5400">
        <w:rPr>
          <w:rFonts w:ascii="Times New Roman" w:eastAsia="Times New Roman" w:hAnsi="Times New Roman" w:cs="Times New Roman"/>
          <w:b/>
          <w:sz w:val="28"/>
          <w:szCs w:val="28"/>
        </w:rPr>
        <w:t>на 2023 – 2024 учебный год</w:t>
      </w:r>
    </w:p>
    <w:p w:rsidR="001C5400" w:rsidRPr="001C5400" w:rsidRDefault="001C5400" w:rsidP="00F44B95">
      <w:pPr>
        <w:spacing w:after="0"/>
        <w:jc w:val="center"/>
        <w:rPr>
          <w:sz w:val="28"/>
          <w:szCs w:val="28"/>
        </w:rPr>
      </w:pPr>
      <w:r w:rsidRPr="001C5400">
        <w:rPr>
          <w:sz w:val="28"/>
          <w:szCs w:val="28"/>
        </w:rPr>
        <w:br w:type="page"/>
      </w:r>
    </w:p>
    <w:p w:rsidR="001C5400" w:rsidRDefault="001C5400">
      <w:pPr>
        <w:spacing w:after="6" w:line="266" w:lineRule="auto"/>
        <w:ind w:left="-5" w:right="1549" w:hanging="10"/>
        <w:jc w:val="both"/>
      </w:pPr>
    </w:p>
    <w:tbl>
      <w:tblPr>
        <w:tblStyle w:val="TableGrid"/>
        <w:tblpPr w:vertAnchor="page" w:horzAnchor="margin" w:tblpY="1066"/>
        <w:tblOverlap w:val="never"/>
        <w:tblW w:w="11407" w:type="dxa"/>
        <w:tblInd w:w="0" w:type="dxa"/>
        <w:tblCellMar>
          <w:top w:w="5" w:type="dxa"/>
          <w:left w:w="5" w:type="dxa"/>
          <w:right w:w="156" w:type="dxa"/>
        </w:tblCellMar>
        <w:tblLook w:val="04A0" w:firstRow="1" w:lastRow="0" w:firstColumn="1" w:lastColumn="0" w:noHBand="0" w:noVBand="1"/>
      </w:tblPr>
      <w:tblGrid>
        <w:gridCol w:w="718"/>
        <w:gridCol w:w="6424"/>
        <w:gridCol w:w="1925"/>
        <w:gridCol w:w="2317"/>
        <w:gridCol w:w="23"/>
      </w:tblGrid>
      <w:tr w:rsidR="001C5400" w:rsidTr="00F44B95">
        <w:trPr>
          <w:trHeight w:val="55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1C5400" w:rsidRDefault="001C5400" w:rsidP="001C5400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5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Организационное обеспечение ВСОКО </w:t>
            </w:r>
          </w:p>
        </w:tc>
      </w:tr>
      <w:tr w:rsidR="001C5400" w:rsidTr="00F44B95">
        <w:trPr>
          <w:gridAfter w:val="1"/>
          <w:wAfter w:w="23" w:type="dxa"/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8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F44B95">
            <w:pPr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C5400" w:rsidTr="00F44B95">
        <w:trPr>
          <w:gridAfter w:val="1"/>
          <w:wAfter w:w="23" w:type="dxa"/>
          <w:trHeight w:val="7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8" w:righ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по развитию систем оценки качества ДОУ в соответствии с ВСОКО и экспертной группы по оценке качества образования в ДОУ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F44B95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1C5400" w:rsidRDefault="001C5400" w:rsidP="001C5400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</w:tr>
      <w:tr w:rsidR="001C5400" w:rsidTr="00F44B95">
        <w:trPr>
          <w:gridAfter w:val="1"/>
          <w:wAfter w:w="23" w:type="dxa"/>
          <w:trHeight w:val="8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8" w:right="6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Разработка/утверждение плана мероприятий по развитию ВСОКО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F44B95">
            <w:pPr>
              <w:ind w:left="153" w:right="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/октябрь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</w:tr>
      <w:tr w:rsidR="001C5400" w:rsidTr="00F44B95">
        <w:trPr>
          <w:gridAfter w:val="1"/>
          <w:wAfter w:w="23" w:type="dxa"/>
          <w:trHeight w:val="8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реализации мероприятий плана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F44B95">
            <w:pPr>
              <w:ind w:left="153" w:right="4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май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r>
              <w:rPr>
                <w:rFonts w:ascii="Times New Roman" w:eastAsia="Times New Roman" w:hAnsi="Times New Roman" w:cs="Times New Roman"/>
                <w:sz w:val="24"/>
              </w:rPr>
              <w:t>Заведующий  Старший воспитатель</w:t>
            </w:r>
          </w:p>
        </w:tc>
      </w:tr>
      <w:tr w:rsidR="001C5400" w:rsidTr="00F44B95">
        <w:trPr>
          <w:gridAfter w:val="1"/>
          <w:wAfter w:w="23" w:type="dxa"/>
          <w:trHeight w:val="8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8" w:righ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перечня критериев ВСОКО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F44B95">
            <w:pPr>
              <w:ind w:left="153" w:right="428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5140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мости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r>
              <w:rPr>
                <w:rFonts w:ascii="Times New Roman" w:eastAsia="Times New Roman" w:hAnsi="Times New Roman" w:cs="Times New Roman"/>
                <w:sz w:val="24"/>
              </w:rPr>
              <w:t>Заведующий  Старший воспитатель</w:t>
            </w:r>
          </w:p>
        </w:tc>
      </w:tr>
      <w:tr w:rsidR="001C5400" w:rsidTr="00F44B95">
        <w:trPr>
          <w:gridAfter w:val="1"/>
          <w:wAfter w:w="23" w:type="dxa"/>
          <w:trHeight w:val="4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pPr>
              <w:ind w:left="108" w:right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вопросов по оценке качества образования в п</w:t>
            </w:r>
            <w:r w:rsidR="005140CE">
              <w:rPr>
                <w:rFonts w:ascii="Times New Roman" w:eastAsia="Times New Roman" w:hAnsi="Times New Roman" w:cs="Times New Roman"/>
                <w:sz w:val="24"/>
              </w:rPr>
              <w:t xml:space="preserve">овестку педагогического совета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рассмотрение и обсуждение. Ознакомление педагогов с нормативно-правовыми документами по оценке качества </w:t>
            </w:r>
          </w:p>
          <w:p w:rsidR="001C5400" w:rsidRDefault="001C5400" w:rsidP="001C5400">
            <w:pPr>
              <w:ind w:left="108" w:right="9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F44B95">
            <w:pPr>
              <w:ind w:left="153" w:right="3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1C5400" w:rsidP="001C5400">
            <w:r>
              <w:rPr>
                <w:rFonts w:ascii="Times New Roman" w:eastAsia="Times New Roman" w:hAnsi="Times New Roman" w:cs="Times New Roman"/>
                <w:sz w:val="24"/>
              </w:rPr>
              <w:t>Заведующий  Старший воспитатель</w:t>
            </w:r>
          </w:p>
        </w:tc>
      </w:tr>
    </w:tbl>
    <w:p w:rsidR="00B813EA" w:rsidRDefault="00B813EA">
      <w:pPr>
        <w:spacing w:after="0"/>
        <w:ind w:left="-401" w:right="10551"/>
      </w:pPr>
    </w:p>
    <w:tbl>
      <w:tblPr>
        <w:tblStyle w:val="TableGrid"/>
        <w:tblW w:w="11199" w:type="dxa"/>
        <w:tblInd w:w="-5" w:type="dxa"/>
        <w:tblLayout w:type="fixed"/>
        <w:tblCellMar>
          <w:left w:w="1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2127"/>
      </w:tblGrid>
      <w:tr w:rsidR="00B813EA" w:rsidTr="00F44B95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контроля оценки </w:t>
            </w:r>
          </w:p>
          <w:p w:rsidR="00B813EA" w:rsidRDefault="00A74558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качества результатов освоения ООП ДО </w:t>
            </w:r>
          </w:p>
          <w:p w:rsidR="00B813EA" w:rsidRDefault="00A74558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51" w:right="3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Октябрь, 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C5400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813EA" w:rsidTr="00F44B95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righ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методической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курсы повышения квалификации педагогических работников по вопросам организации и проведения мониторинговых исследований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51" w:right="6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C5400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813EA" w:rsidTr="00F44B95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110" w:righ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повышению рейтинга качества образования ДОУ через участие в конкурсах различных уровней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51" w:right="3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7" w:right="4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C5400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813EA" w:rsidTr="00F44B95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1C5400">
            <w:pPr>
              <w:spacing w:line="277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сбору и анализу информации о результатах проведения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оценки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00" w:rsidRDefault="00A74558" w:rsidP="00F44B95">
            <w:pPr>
              <w:ind w:left="151" w:right="222" w:firstLine="1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</w:p>
          <w:p w:rsidR="001C5400" w:rsidRDefault="00A74558" w:rsidP="00F44B95">
            <w:pPr>
              <w:ind w:left="151" w:right="222" w:firstLine="1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плана и плана </w:t>
            </w:r>
          </w:p>
          <w:p w:rsidR="00B813EA" w:rsidRDefault="00A74558" w:rsidP="00F44B95">
            <w:pPr>
              <w:ind w:left="151" w:right="222" w:firstLine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оперативного контроля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58" w:rsidRDefault="00A74558" w:rsidP="001C5400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Экспертная </w:t>
            </w:r>
          </w:p>
          <w:p w:rsidR="00B813EA" w:rsidRDefault="00A74558" w:rsidP="001C54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</w:tr>
      <w:tr w:rsidR="00B813EA" w:rsidTr="00F44B9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5" w:right="8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мероприятий по результатам выполнения лицензионных требований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1C54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B813EA" w:rsidTr="00F44B95">
        <w:trPr>
          <w:trHeight w:val="1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>
            <w:pPr>
              <w:ind w:left="5" w:righ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мероприятий плана и графика по оценке качества образования на муниципальном уровне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мероприятий </w:t>
            </w:r>
          </w:p>
          <w:p w:rsidR="00B813EA" w:rsidRDefault="00A74558" w:rsidP="00F44B95">
            <w:pPr>
              <w:spacing w:after="23"/>
              <w:ind w:left="151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1C5400" w:rsidRDefault="00A74558" w:rsidP="00F44B95">
            <w:pPr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оценки </w:t>
            </w:r>
          </w:p>
          <w:p w:rsidR="00B813EA" w:rsidRDefault="00A74558" w:rsidP="00F44B95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1C54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B813EA" w:rsidTr="00F44B95">
        <w:trPr>
          <w:trHeight w:val="28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Информационное обеспечение ВСОКО </w:t>
            </w:r>
          </w:p>
        </w:tc>
      </w:tr>
      <w:tr w:rsidR="00B813EA" w:rsidTr="00F44B95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5"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результатов ВСОКО на сайте ДОУ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95" w:rsidRDefault="00A74558" w:rsidP="00A74558">
            <w:pPr>
              <w:ind w:left="411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="005140C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813EA" w:rsidRDefault="00A74558" w:rsidP="00A74558">
            <w:pPr>
              <w:ind w:left="411" w:right="4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B813EA" w:rsidRDefault="00A74558" w:rsidP="00A74558"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813EA" w:rsidTr="00F44B95">
        <w:trPr>
          <w:trHeight w:val="1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5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разъяснительной работы  среди участников процесса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вопросам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качества образования в ДОУ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F44B95" w:rsidP="00F44B95">
            <w:pPr>
              <w:ind w:left="136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74558">
              <w:rPr>
                <w:rFonts w:ascii="Times New Roman" w:eastAsia="Times New Roman" w:hAnsi="Times New Roman" w:cs="Times New Roman"/>
                <w:sz w:val="24"/>
              </w:rPr>
              <w:t>Педагогиче</w:t>
            </w:r>
            <w:proofErr w:type="spellEnd"/>
            <w:r w:rsidR="00A745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74558">
              <w:rPr>
                <w:rFonts w:ascii="Times New Roman" w:eastAsia="Times New Roman" w:hAnsi="Times New Roman" w:cs="Times New Roman"/>
                <w:sz w:val="24"/>
              </w:rPr>
              <w:t>ский</w:t>
            </w:r>
            <w:proofErr w:type="spellEnd"/>
            <w:r w:rsidR="00A745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74558">
              <w:rPr>
                <w:rFonts w:ascii="Times New Roman" w:eastAsia="Times New Roman" w:hAnsi="Times New Roman" w:cs="Times New Roman"/>
                <w:sz w:val="24"/>
              </w:rPr>
              <w:t xml:space="preserve">совет (согласно годового плана)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Старший воспитатель</w:t>
            </w:r>
          </w:p>
        </w:tc>
      </w:tr>
      <w:tr w:rsidR="00B813EA" w:rsidTr="00F44B95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5" w:right="2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коллектива ДОУ об организации и проведении мероприятий ВСОКО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spacing w:after="9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F44B95" w:rsidP="00F44B95">
            <w:pPr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A74558">
              <w:rPr>
                <w:rFonts w:ascii="Times New Roman" w:eastAsia="Times New Roman" w:hAnsi="Times New Roman" w:cs="Times New Roman"/>
                <w:sz w:val="24"/>
              </w:rPr>
              <w:t>аведующий Старший воспитатель</w:t>
            </w:r>
          </w:p>
        </w:tc>
      </w:tr>
      <w:tr w:rsidR="00B813EA" w:rsidTr="00F44B95">
        <w:trPr>
          <w:trHeight w:val="286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righ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Кадровое обеспечение ВСОКО </w:t>
            </w:r>
          </w:p>
        </w:tc>
      </w:tr>
      <w:tr w:rsidR="00B813EA" w:rsidTr="00F44B95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5" w:right="9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руководителей и педагогических работников ДОУ в мероприятиях, проводимых по вопросам оценки качества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F44B95" w:rsidP="00F44B95">
            <w:pPr>
              <w:ind w:right="4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</w:t>
            </w:r>
            <w:r w:rsidR="00A74558">
              <w:rPr>
                <w:rFonts w:ascii="Times New Roman" w:eastAsia="Times New Roman" w:hAnsi="Times New Roman" w:cs="Times New Roman"/>
                <w:sz w:val="24"/>
              </w:rPr>
              <w:t>ль</w:t>
            </w:r>
            <w:proofErr w:type="spellEnd"/>
            <w:r w:rsidR="00A74558">
              <w:rPr>
                <w:rFonts w:ascii="Times New Roman" w:eastAsia="Times New Roman" w:hAnsi="Times New Roman" w:cs="Times New Roman"/>
                <w:sz w:val="24"/>
              </w:rPr>
              <w:t xml:space="preserve"> Педагоги </w:t>
            </w:r>
          </w:p>
        </w:tc>
      </w:tr>
      <w:tr w:rsidR="00B813EA" w:rsidTr="00F44B9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08" w:right="10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Выдвижение педагогов для участия в экспертной деятельности по различным направлениям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spacing w:after="7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</w:tr>
      <w:tr w:rsidR="00B813EA" w:rsidTr="00F44B95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3EA" w:rsidRDefault="00B813EA" w:rsidP="00A74558"/>
        </w:tc>
        <w:tc>
          <w:tcPr>
            <w:tcW w:w="10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3308" w:hanging="32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Научно-методическое, нормативно-правовое, инструктивно-технологическое обеспечение ВСОКО </w:t>
            </w:r>
          </w:p>
        </w:tc>
      </w:tr>
      <w:tr w:rsidR="00B813EA" w:rsidTr="00F44B95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08" w:right="3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ДОУ в мероприятиях по исполнению мониторинга качества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F44B95" w:rsidP="00F44B95">
            <w:pPr>
              <w:ind w:righ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</w:t>
            </w:r>
            <w:r w:rsidR="00A74558"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</w:p>
        </w:tc>
      </w:tr>
      <w:tr w:rsidR="00B813EA" w:rsidTr="00F44B95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08" w:right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исполнения нормативных документов, определяющих регламент функционирования системы оценки качества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F44B95" w:rsidP="00F44B95">
            <w:pPr>
              <w:ind w:righ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</w:t>
            </w:r>
            <w:r w:rsidR="00A74558"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</w:p>
        </w:tc>
      </w:tr>
      <w:tr w:rsidR="00B813EA" w:rsidTr="00F44B95">
        <w:trPr>
          <w:trHeight w:val="1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pPr>
              <w:ind w:left="108" w:right="5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единой системы оценки критериев, показателей, индикаторов оценки качества образования в ДОУ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F44B95">
            <w:pPr>
              <w:ind w:left="136" w:right="-1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EA" w:rsidRDefault="00A74558" w:rsidP="00A74558"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Рабочая группа </w:t>
            </w:r>
          </w:p>
        </w:tc>
      </w:tr>
    </w:tbl>
    <w:p w:rsidR="00B813EA" w:rsidRDefault="00A74558" w:rsidP="00A745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813EA" w:rsidSect="00F44B95">
      <w:pgSz w:w="11911" w:h="16841"/>
      <w:pgMar w:top="684" w:right="854" w:bottom="1006" w:left="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A"/>
    <w:rsid w:val="001C5400"/>
    <w:rsid w:val="005140CE"/>
    <w:rsid w:val="00A74558"/>
    <w:rsid w:val="00B813EA"/>
    <w:rsid w:val="00F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CEF8"/>
  <w15:docId w15:val="{4EDE2912-115D-490D-8A07-30664CB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Метенова Елена Евгеньевна</dc:creator>
  <cp:keywords/>
  <cp:lastModifiedBy>Пользователь</cp:lastModifiedBy>
  <cp:revision>6</cp:revision>
  <dcterms:created xsi:type="dcterms:W3CDTF">2023-10-20T10:25:00Z</dcterms:created>
  <dcterms:modified xsi:type="dcterms:W3CDTF">2023-10-23T04:56:00Z</dcterms:modified>
</cp:coreProperties>
</file>