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B50" w:rsidRDefault="00E63B50">
      <w:pPr>
        <w:sectPr w:rsidR="00E63B50" w:rsidSect="00C4452A">
          <w:pgSz w:w="16841" w:h="11911" w:orient="landscape"/>
          <w:pgMar w:top="567" w:right="720" w:bottom="567" w:left="720" w:header="720" w:footer="720" w:gutter="0"/>
          <w:cols w:space="720"/>
          <w:docGrid w:linePitch="299"/>
        </w:sectPr>
      </w:pPr>
    </w:p>
    <w:p w:rsidR="00E63B50" w:rsidRDefault="00CA4065" w:rsidP="00C4452A">
      <w:pPr>
        <w:spacing w:after="19"/>
        <w:jc w:val="both"/>
      </w:pPr>
      <w:r>
        <w:rPr>
          <w:rFonts w:ascii="Liberation Serif" w:eastAsia="Liberation Serif" w:hAnsi="Liberation Serif" w:cs="Liberation Serif"/>
          <w:sz w:val="24"/>
        </w:rPr>
        <w:lastRenderedPageBreak/>
        <w:t xml:space="preserve"> </w:t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63B50" w:rsidRDefault="00E63B50">
      <w:pPr>
        <w:sectPr w:rsidR="00E63B50">
          <w:type w:val="continuous"/>
          <w:pgSz w:w="16841" w:h="11911" w:orient="landscape"/>
          <w:pgMar w:top="1440" w:right="1440" w:bottom="1440" w:left="919" w:header="720" w:footer="720" w:gutter="0"/>
          <w:cols w:num="2" w:space="720" w:equalWidth="0">
            <w:col w:w="5153" w:space="279"/>
            <w:col w:w="9050"/>
          </w:cols>
        </w:sectPr>
      </w:pPr>
    </w:p>
    <w:p w:rsidR="00C4452A" w:rsidRPr="00C4452A" w:rsidRDefault="00C4452A" w:rsidP="00C4452A">
      <w:pPr>
        <w:tabs>
          <w:tab w:val="right" w:pos="14761"/>
        </w:tabs>
        <w:spacing w:after="27"/>
        <w:jc w:val="both"/>
        <w:rPr>
          <w:sz w:val="24"/>
          <w:szCs w:val="24"/>
        </w:rPr>
      </w:pPr>
      <w:r w:rsidRPr="00C4452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ПРИНЯТО                                                                                                                                                          УТВЕРЖДЕНО </w:t>
      </w:r>
    </w:p>
    <w:p w:rsidR="00C4452A" w:rsidRPr="00C4452A" w:rsidRDefault="00C4452A" w:rsidP="00C4452A">
      <w:pPr>
        <w:tabs>
          <w:tab w:val="right" w:pos="14761"/>
        </w:tabs>
        <w:spacing w:after="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52A">
        <w:rPr>
          <w:rFonts w:ascii="Times New Roman" w:eastAsia="Times New Roman" w:hAnsi="Times New Roman" w:cs="Times New Roman"/>
          <w:sz w:val="24"/>
          <w:szCs w:val="24"/>
        </w:rPr>
        <w:t>Советом учреждения                                                                                                                                           приказом заведующего</w:t>
      </w:r>
    </w:p>
    <w:p w:rsidR="00C4452A" w:rsidRPr="00C4452A" w:rsidRDefault="00C4452A" w:rsidP="00C4452A">
      <w:pPr>
        <w:tabs>
          <w:tab w:val="right" w:pos="14761"/>
        </w:tabs>
        <w:spacing w:after="32"/>
        <w:jc w:val="both"/>
        <w:rPr>
          <w:sz w:val="24"/>
          <w:szCs w:val="24"/>
        </w:rPr>
      </w:pPr>
      <w:r w:rsidRPr="00C4452A">
        <w:rPr>
          <w:rFonts w:ascii="Times New Roman" w:eastAsia="Times New Roman" w:hAnsi="Times New Roman" w:cs="Times New Roman"/>
          <w:sz w:val="24"/>
          <w:szCs w:val="24"/>
        </w:rPr>
        <w:t xml:space="preserve">МДОУ «Дубский детский </w:t>
      </w:r>
      <w:proofErr w:type="gramStart"/>
      <w:r w:rsidRPr="00C4452A">
        <w:rPr>
          <w:rFonts w:ascii="Times New Roman" w:eastAsia="Times New Roman" w:hAnsi="Times New Roman" w:cs="Times New Roman"/>
          <w:sz w:val="24"/>
          <w:szCs w:val="24"/>
        </w:rPr>
        <w:t xml:space="preserve">сад»   </w:t>
      </w:r>
      <w:proofErr w:type="gramEnd"/>
      <w:r w:rsidRPr="00C445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МДОУ «Дубский детский сад»</w:t>
      </w:r>
    </w:p>
    <w:p w:rsidR="00C4452A" w:rsidRPr="00C4452A" w:rsidRDefault="00C4452A" w:rsidP="00C4452A">
      <w:pPr>
        <w:spacing w:after="0" w:line="283" w:lineRule="auto"/>
        <w:ind w:right="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52A">
        <w:rPr>
          <w:rFonts w:ascii="Times New Roman" w:eastAsia="Times New Roman" w:hAnsi="Times New Roman" w:cs="Times New Roman"/>
          <w:sz w:val="24"/>
          <w:szCs w:val="24"/>
        </w:rPr>
        <w:t>Протокол № 3 от 31.08.2023г.</w:t>
      </w:r>
      <w:r w:rsidRPr="00C445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452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445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от 31.08.2023 г. № 92-од </w:t>
      </w:r>
    </w:p>
    <w:p w:rsidR="00C4452A" w:rsidRPr="00C4452A" w:rsidRDefault="00C4452A" w:rsidP="00C4452A">
      <w:pPr>
        <w:spacing w:after="0" w:line="283" w:lineRule="auto"/>
        <w:ind w:right="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5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proofErr w:type="spellStart"/>
      <w:r w:rsidRPr="00C4452A">
        <w:rPr>
          <w:rFonts w:ascii="Times New Roman" w:eastAsia="Times New Roman" w:hAnsi="Times New Roman" w:cs="Times New Roman"/>
          <w:sz w:val="24"/>
          <w:szCs w:val="24"/>
        </w:rPr>
        <w:t>Н.Р.Бархатова</w:t>
      </w:r>
      <w:proofErr w:type="spellEnd"/>
    </w:p>
    <w:p w:rsidR="00C4452A" w:rsidRDefault="00C4452A">
      <w:pPr>
        <w:spacing w:after="0" w:line="288" w:lineRule="auto"/>
        <w:ind w:left="5192" w:right="3183" w:hanging="1289"/>
        <w:rPr>
          <w:rFonts w:ascii="Times New Roman" w:eastAsia="Times New Roman" w:hAnsi="Times New Roman" w:cs="Times New Roman"/>
          <w:b/>
          <w:sz w:val="56"/>
        </w:rPr>
      </w:pPr>
    </w:p>
    <w:p w:rsidR="00C4452A" w:rsidRDefault="00C4452A" w:rsidP="00C4452A">
      <w:pPr>
        <w:spacing w:after="0" w:line="288" w:lineRule="auto"/>
        <w:ind w:right="3183"/>
        <w:rPr>
          <w:rFonts w:ascii="Times New Roman" w:eastAsia="Times New Roman" w:hAnsi="Times New Roman" w:cs="Times New Roman"/>
          <w:b/>
          <w:sz w:val="56"/>
        </w:rPr>
      </w:pPr>
    </w:p>
    <w:p w:rsidR="00C4452A" w:rsidRPr="00BB754B" w:rsidRDefault="00CA4065" w:rsidP="00C4452A">
      <w:pPr>
        <w:spacing w:after="0" w:line="288" w:lineRule="auto"/>
        <w:ind w:left="5192" w:right="3183" w:hanging="1289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BB754B">
        <w:rPr>
          <w:rFonts w:ascii="Times New Roman" w:eastAsia="Times New Roman" w:hAnsi="Times New Roman" w:cs="Times New Roman"/>
          <w:b/>
          <w:sz w:val="48"/>
          <w:szCs w:val="48"/>
        </w:rPr>
        <w:t xml:space="preserve">План внутреннего контроля </w:t>
      </w:r>
      <w:r w:rsidR="00C4452A" w:rsidRPr="00BB754B">
        <w:rPr>
          <w:rFonts w:ascii="Times New Roman" w:eastAsia="Times New Roman" w:hAnsi="Times New Roman" w:cs="Times New Roman"/>
          <w:b/>
          <w:sz w:val="48"/>
          <w:szCs w:val="48"/>
        </w:rPr>
        <w:t>в</w:t>
      </w:r>
    </w:p>
    <w:p w:rsidR="00C4452A" w:rsidRPr="00BB754B" w:rsidRDefault="00C4452A" w:rsidP="002462E6">
      <w:pPr>
        <w:spacing w:after="0" w:line="288" w:lineRule="auto"/>
        <w:ind w:left="5192" w:right="3183" w:hanging="1289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BB754B">
        <w:rPr>
          <w:rFonts w:ascii="Times New Roman" w:eastAsia="Times New Roman" w:hAnsi="Times New Roman" w:cs="Times New Roman"/>
          <w:b/>
          <w:sz w:val="48"/>
          <w:szCs w:val="48"/>
        </w:rPr>
        <w:t>МДОУ «Дубский</w:t>
      </w:r>
      <w:r w:rsidR="002462E6">
        <w:rPr>
          <w:rFonts w:ascii="Times New Roman" w:eastAsia="Times New Roman" w:hAnsi="Times New Roman" w:cs="Times New Roman"/>
          <w:b/>
          <w:sz w:val="48"/>
          <w:szCs w:val="48"/>
        </w:rPr>
        <w:t xml:space="preserve">   </w:t>
      </w:r>
      <w:r w:rsidRPr="00BB754B">
        <w:rPr>
          <w:rFonts w:ascii="Times New Roman" w:eastAsia="Times New Roman" w:hAnsi="Times New Roman" w:cs="Times New Roman"/>
          <w:b/>
          <w:sz w:val="48"/>
          <w:szCs w:val="48"/>
        </w:rPr>
        <w:t>детский сад»</w:t>
      </w:r>
    </w:p>
    <w:p w:rsidR="00E63B50" w:rsidRDefault="00CA4065" w:rsidP="00C4452A">
      <w:pPr>
        <w:spacing w:after="0" w:line="288" w:lineRule="auto"/>
        <w:ind w:left="5192" w:right="3183" w:hanging="1289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на 2023-2024 учебный год</w:t>
      </w:r>
    </w:p>
    <w:p w:rsidR="00C4452A" w:rsidRDefault="00C4452A" w:rsidP="00C4452A">
      <w:pPr>
        <w:spacing w:after="0" w:line="288" w:lineRule="auto"/>
        <w:ind w:left="5192" w:right="3183" w:hanging="1289"/>
        <w:jc w:val="center"/>
      </w:pPr>
    </w:p>
    <w:p w:rsidR="00C4452A" w:rsidRDefault="00C4452A">
      <w:pPr>
        <w:spacing w:after="0" w:line="288" w:lineRule="auto"/>
        <w:ind w:left="5192" w:right="3183" w:hanging="1289"/>
      </w:pPr>
    </w:p>
    <w:p w:rsidR="00C4452A" w:rsidRDefault="00C4452A">
      <w:pPr>
        <w:spacing w:after="0" w:line="288" w:lineRule="auto"/>
        <w:ind w:left="5192" w:right="3183" w:hanging="1289"/>
      </w:pPr>
    </w:p>
    <w:p w:rsidR="00C4452A" w:rsidRDefault="00C4452A">
      <w:pPr>
        <w:spacing w:after="0" w:line="288" w:lineRule="auto"/>
        <w:ind w:left="5192" w:right="3183" w:hanging="1289"/>
      </w:pPr>
    </w:p>
    <w:p w:rsidR="00C4452A" w:rsidRDefault="00C4452A">
      <w:pPr>
        <w:spacing w:after="0" w:line="288" w:lineRule="auto"/>
        <w:ind w:left="5192" w:right="3183" w:hanging="1289"/>
      </w:pPr>
    </w:p>
    <w:p w:rsidR="00C4452A" w:rsidRDefault="00C4452A">
      <w:pPr>
        <w:spacing w:after="0" w:line="288" w:lineRule="auto"/>
        <w:ind w:left="5192" w:right="3183" w:hanging="1289"/>
      </w:pPr>
    </w:p>
    <w:p w:rsidR="00C4452A" w:rsidRDefault="00C4452A">
      <w:pPr>
        <w:spacing w:after="0" w:line="288" w:lineRule="auto"/>
        <w:ind w:left="5192" w:right="3183" w:hanging="1289"/>
      </w:pPr>
    </w:p>
    <w:p w:rsidR="00C4452A" w:rsidRDefault="00C4452A">
      <w:pPr>
        <w:spacing w:after="0" w:line="288" w:lineRule="auto"/>
        <w:ind w:left="5192" w:right="3183" w:hanging="1289"/>
      </w:pPr>
    </w:p>
    <w:p w:rsidR="00C4452A" w:rsidRDefault="00C4452A">
      <w:pPr>
        <w:spacing w:after="0" w:line="288" w:lineRule="auto"/>
        <w:ind w:left="5192" w:right="3183" w:hanging="1289"/>
      </w:pPr>
    </w:p>
    <w:p w:rsidR="00C4452A" w:rsidRDefault="00C4452A">
      <w:pPr>
        <w:spacing w:after="0" w:line="288" w:lineRule="auto"/>
        <w:ind w:left="5192" w:right="3183" w:hanging="1289"/>
      </w:pPr>
      <w:bookmarkStart w:id="0" w:name="_GoBack"/>
      <w:bookmarkEnd w:id="0"/>
    </w:p>
    <w:p w:rsidR="00C4452A" w:rsidRDefault="00C4452A">
      <w:pPr>
        <w:spacing w:after="0" w:line="288" w:lineRule="auto"/>
        <w:ind w:left="5192" w:right="3183" w:hanging="1289"/>
      </w:pPr>
    </w:p>
    <w:p w:rsidR="002462E6" w:rsidRDefault="002462E6">
      <w:pPr>
        <w:spacing w:after="0" w:line="288" w:lineRule="auto"/>
        <w:ind w:left="5192" w:right="3183" w:hanging="1289"/>
      </w:pPr>
    </w:p>
    <w:p w:rsidR="00C4452A" w:rsidRDefault="00C4452A" w:rsidP="00CA4065">
      <w:pPr>
        <w:spacing w:after="0" w:line="288" w:lineRule="auto"/>
        <w:ind w:right="3183"/>
      </w:pPr>
    </w:p>
    <w:p w:rsidR="00C4452A" w:rsidRDefault="00C4452A">
      <w:pPr>
        <w:spacing w:after="0" w:line="288" w:lineRule="auto"/>
        <w:ind w:left="5192" w:right="3183" w:hanging="1289"/>
      </w:pPr>
    </w:p>
    <w:p w:rsidR="00E63B50" w:rsidRDefault="00CA4065">
      <w:pPr>
        <w:spacing w:after="10" w:line="269" w:lineRule="auto"/>
        <w:ind w:left="221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Цель: </w:t>
      </w:r>
      <w:r>
        <w:rPr>
          <w:rFonts w:ascii="Times New Roman" w:eastAsia="Times New Roman" w:hAnsi="Times New Roman" w:cs="Times New Roman"/>
          <w:sz w:val="24"/>
        </w:rPr>
        <w:t xml:space="preserve">соблюдения ДОУ требований нормативных правовых актов в сфере образования, а также выполнение норм и правил, установленных Уставом и локальными нормативными актами ДОУ. </w:t>
      </w:r>
    </w:p>
    <w:p w:rsidR="00E63B50" w:rsidRDefault="00CA4065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6121" w:type="dxa"/>
        <w:tblInd w:w="-572" w:type="dxa"/>
        <w:tblCellMar>
          <w:top w:w="5" w:type="dxa"/>
          <w:left w:w="110" w:type="dxa"/>
          <w:right w:w="36" w:type="dxa"/>
        </w:tblCellMar>
        <w:tblLook w:val="04A0" w:firstRow="1" w:lastRow="0" w:firstColumn="1" w:lastColumn="0" w:noHBand="0" w:noVBand="1"/>
      </w:tblPr>
      <w:tblGrid>
        <w:gridCol w:w="731"/>
        <w:gridCol w:w="3314"/>
        <w:gridCol w:w="2491"/>
        <w:gridCol w:w="5663"/>
        <w:gridCol w:w="1606"/>
        <w:gridCol w:w="2316"/>
      </w:tblGrid>
      <w:tr w:rsidR="00B57D0F" w:rsidTr="00B57D0F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CA4065" w:rsidP="00BB754B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№п/п 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CA4065" w:rsidP="00BB754B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Виды контроля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CA4065" w:rsidP="00BB754B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Форма контроля 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CA4065" w:rsidP="00BB754B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CA4065" w:rsidP="00BB754B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CA4065" w:rsidP="00BB754B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Ответственный </w:t>
            </w:r>
          </w:p>
        </w:tc>
      </w:tr>
      <w:tr w:rsidR="00B57D0F" w:rsidTr="00B57D0F">
        <w:trPr>
          <w:trHeight w:val="61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CA4065" w:rsidP="00B57D0F">
            <w:pPr>
              <w:ind w:right="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3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CA4065" w:rsidP="00BB754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Мониторинговые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диагностические исследования </w:t>
            </w:r>
          </w:p>
        </w:tc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CA4065" w:rsidP="00BB754B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документарная 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CA4065" w:rsidP="00BB754B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Выяснить уровень индивидуального развития воспитанника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CA4065" w:rsidP="00BB754B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сентябрь, май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2A" w:rsidRDefault="00C4452A" w:rsidP="00B57D0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</w:p>
          <w:p w:rsidR="00E63B50" w:rsidRDefault="00C4452A" w:rsidP="00B57D0F"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</w:tc>
      </w:tr>
      <w:tr w:rsidR="00B57D0F" w:rsidTr="00B57D0F">
        <w:trPr>
          <w:trHeight w:val="61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3B50" w:rsidRDefault="00E63B50" w:rsidP="00B57D0F"/>
        </w:tc>
        <w:tc>
          <w:tcPr>
            <w:tcW w:w="33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3B50" w:rsidRDefault="00E63B50" w:rsidP="00BB754B"/>
        </w:tc>
        <w:tc>
          <w:tcPr>
            <w:tcW w:w="2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3B50" w:rsidRDefault="00E63B50" w:rsidP="00BB754B"/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CA4065" w:rsidP="00BB754B">
            <w:pPr>
              <w:tabs>
                <w:tab w:val="right" w:pos="4467"/>
              </w:tabs>
              <w:spacing w:after="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Определить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педагогическую </w:t>
            </w:r>
          </w:p>
          <w:p w:rsidR="00E63B50" w:rsidRDefault="00CA4065" w:rsidP="00BB754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компетенцию педагогов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CA4065" w:rsidP="00BB754B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2A" w:rsidRDefault="00C4452A" w:rsidP="00B57D0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</w:p>
          <w:p w:rsidR="00E63B50" w:rsidRDefault="00C4452A" w:rsidP="00B57D0F">
            <w:pPr>
              <w:ind w:right="58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</w:tc>
      </w:tr>
      <w:tr w:rsidR="00B57D0F" w:rsidTr="00B57D0F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3B50" w:rsidRDefault="00E63B50" w:rsidP="00B57D0F"/>
        </w:tc>
        <w:tc>
          <w:tcPr>
            <w:tcW w:w="33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3B50" w:rsidRDefault="00E63B50" w:rsidP="00BB754B"/>
        </w:tc>
        <w:tc>
          <w:tcPr>
            <w:tcW w:w="2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3B50" w:rsidRDefault="00E63B50" w:rsidP="00BB754B"/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CA4065" w:rsidP="00BB754B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Определить удовлетворенность родителей в качестве предоставления услуг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CA4065" w:rsidP="00BB754B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2A" w:rsidRDefault="00C4452A" w:rsidP="00B57D0F">
            <w:pPr>
              <w:ind w:left="18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Заведующий,</w:t>
            </w:r>
          </w:p>
          <w:p w:rsidR="00C4452A" w:rsidRDefault="00C4452A" w:rsidP="00B57D0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Старший</w:t>
            </w:r>
          </w:p>
          <w:p w:rsidR="00E63B50" w:rsidRPr="00C4452A" w:rsidRDefault="00C4452A" w:rsidP="00B57D0F">
            <w:pPr>
              <w:ind w:left="18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</w:tc>
      </w:tr>
      <w:tr w:rsidR="00B57D0F" w:rsidTr="00B57D0F">
        <w:trPr>
          <w:trHeight w:val="238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3B50" w:rsidRDefault="00E63B50" w:rsidP="00B57D0F"/>
        </w:tc>
        <w:tc>
          <w:tcPr>
            <w:tcW w:w="33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3B50" w:rsidRDefault="00E63B50" w:rsidP="00BB754B"/>
        </w:tc>
        <w:tc>
          <w:tcPr>
            <w:tcW w:w="2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3B50" w:rsidRDefault="00E63B50" w:rsidP="00BB754B"/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CA4065" w:rsidP="00BB754B">
            <w:pPr>
              <w:spacing w:after="5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Определить удовлетворенность родителей качеством оказания платных образовательных услуг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CA4065" w:rsidP="00BB754B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BB754B" w:rsidP="00B57D0F">
            <w:pPr>
              <w:ind w:righ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  <w:r w:rsidR="00CA40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7D0F" w:rsidTr="00B57D0F">
        <w:trPr>
          <w:trHeight w:val="18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E63B50" w:rsidP="00B57D0F"/>
        </w:tc>
        <w:tc>
          <w:tcPr>
            <w:tcW w:w="3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E63B50" w:rsidP="00BB754B"/>
        </w:tc>
        <w:tc>
          <w:tcPr>
            <w:tcW w:w="2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E63B50" w:rsidP="00BB754B"/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CA4065" w:rsidP="00BB754B">
            <w:pPr>
              <w:tabs>
                <w:tab w:val="center" w:pos="1618"/>
                <w:tab w:val="center" w:pos="2717"/>
                <w:tab w:val="right" w:pos="4467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Выяснить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C4452A">
              <w:rPr>
                <w:rFonts w:ascii="Times New Roman" w:eastAsia="Times New Roman" w:hAnsi="Times New Roman" w:cs="Times New Roman"/>
                <w:sz w:val="24"/>
              </w:rPr>
              <w:t xml:space="preserve">у </w:t>
            </w:r>
            <w:r w:rsidR="00C4452A"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педагогов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выбор </w:t>
            </w:r>
          </w:p>
          <w:p w:rsidR="00E63B50" w:rsidRDefault="00CA4065" w:rsidP="00BB754B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приоритетных  областей на новый учебный год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CA4065" w:rsidP="00BB754B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2A" w:rsidRDefault="00C4452A" w:rsidP="00B57D0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</w:p>
          <w:p w:rsidR="00E63B50" w:rsidRDefault="00C4452A" w:rsidP="00B57D0F">
            <w:pPr>
              <w:ind w:right="58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</w:tc>
      </w:tr>
      <w:tr w:rsidR="00B57D0F" w:rsidTr="00B57D0F">
        <w:trPr>
          <w:trHeight w:val="3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CA4065" w:rsidP="00B57D0F">
            <w:pPr>
              <w:ind w:right="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CA4065" w:rsidP="00BB754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Комплексная оценка деятельности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0F" w:rsidRDefault="00B57D0F" w:rsidP="00B57D0F">
            <w:pPr>
              <w:ind w:left="518" w:right="190" w:hanging="39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документарная,</w:t>
            </w:r>
          </w:p>
          <w:p w:rsidR="00B57D0F" w:rsidRDefault="00B57D0F" w:rsidP="00B57D0F">
            <w:pPr>
              <w:ind w:left="518" w:right="190" w:hanging="39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выход на группы,</w:t>
            </w:r>
          </w:p>
          <w:p w:rsidR="00E63B50" w:rsidRPr="00B57D0F" w:rsidRDefault="00CA4065" w:rsidP="00B57D0F">
            <w:pPr>
              <w:ind w:left="518" w:right="190" w:hanging="39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собеседование 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CA4065" w:rsidP="00BB754B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проверка деятельности групп по нескольким направлениям.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CA4065" w:rsidP="00BB754B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B57D0F" w:rsidP="00B57D0F">
            <w:pPr>
              <w:spacing w:after="20"/>
              <w:ind w:right="56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заведующий,</w:t>
            </w:r>
            <w:r w:rsidR="00CA40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B754B" w:rsidRDefault="00BB754B" w:rsidP="00B57D0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</w:p>
          <w:p w:rsidR="00E63B50" w:rsidRDefault="00BB754B" w:rsidP="00B57D0F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</w:tc>
      </w:tr>
      <w:tr w:rsidR="00B57D0F" w:rsidTr="00B57D0F">
        <w:trPr>
          <w:trHeight w:val="85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599" w:rsidRDefault="00B61599" w:rsidP="00B57D0F">
            <w:pPr>
              <w:ind w:right="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3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599" w:rsidRDefault="00B61599" w:rsidP="00B57D0F">
            <w:pPr>
              <w:ind w:left="2" w:firstLine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Тематическая оценка деятельности </w:t>
            </w:r>
          </w:p>
        </w:tc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0F" w:rsidRDefault="00B57D0F" w:rsidP="00B57D0F">
            <w:pPr>
              <w:ind w:left="518" w:right="190" w:hanging="39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документарная,</w:t>
            </w:r>
          </w:p>
          <w:p w:rsidR="00B57D0F" w:rsidRDefault="00B57D0F" w:rsidP="00B57D0F">
            <w:pPr>
              <w:ind w:left="518" w:right="190" w:hanging="39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выход на группы,</w:t>
            </w:r>
          </w:p>
          <w:p w:rsidR="00B61599" w:rsidRDefault="00B61599" w:rsidP="00B57D0F">
            <w:pPr>
              <w:ind w:left="518" w:right="190" w:hanging="3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собеседование 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599" w:rsidRDefault="00B61599" w:rsidP="00BB754B">
            <w:pPr>
              <w:ind w:left="5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Дать анализ содержанию на группах: материалов, произведений, демонстрационных  пособий, дидактических игр по реализации программ и приобщению дошкольников к культуре Урала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599" w:rsidRDefault="00B61599" w:rsidP="00BB754B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61599" w:rsidRDefault="00B61599" w:rsidP="00BB754B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квартал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599" w:rsidRDefault="00B61599" w:rsidP="00B57D0F">
            <w:pPr>
              <w:spacing w:after="22"/>
              <w:ind w:righ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61599" w:rsidRDefault="00B61599" w:rsidP="00B57D0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</w:p>
          <w:p w:rsidR="00B61599" w:rsidRDefault="00B61599" w:rsidP="00B57D0F">
            <w:pPr>
              <w:ind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  <w:p w:rsidR="00B61599" w:rsidRDefault="00B61599" w:rsidP="00B57D0F">
            <w:pPr>
              <w:ind w:right="5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1599" w:rsidRDefault="00B61599" w:rsidP="00B57D0F">
            <w:pPr>
              <w:ind w:right="54"/>
            </w:pPr>
          </w:p>
        </w:tc>
      </w:tr>
      <w:tr w:rsidR="00B57D0F" w:rsidTr="00B57D0F">
        <w:trPr>
          <w:trHeight w:val="6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599" w:rsidRDefault="00B61599" w:rsidP="00B57D0F"/>
        </w:tc>
        <w:tc>
          <w:tcPr>
            <w:tcW w:w="3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599" w:rsidRDefault="00B61599" w:rsidP="00BB754B"/>
        </w:tc>
        <w:tc>
          <w:tcPr>
            <w:tcW w:w="2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599" w:rsidRDefault="00B61599" w:rsidP="00B57D0F"/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599" w:rsidRDefault="00B61599" w:rsidP="00BB754B">
            <w:pPr>
              <w:ind w:left="5" w:right="-1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Оценить условия РППС групп по реализации программы  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599" w:rsidRDefault="00B61599" w:rsidP="00BB754B">
            <w:pPr>
              <w:ind w:right="59"/>
              <w:jc w:val="center"/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599" w:rsidRDefault="00B61599" w:rsidP="00B57D0F"/>
        </w:tc>
      </w:tr>
      <w:tr w:rsidR="00B57D0F" w:rsidTr="00B57D0F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CA4065" w:rsidP="00B57D0F">
            <w:pPr>
              <w:ind w:right="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3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CA4065" w:rsidP="00BB754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Административный контроль </w:t>
            </w:r>
          </w:p>
        </w:tc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CA4065" w:rsidP="00B57D0F">
            <w:pPr>
              <w:spacing w:after="20"/>
              <w:ind w:right="6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документарная, выход </w:t>
            </w:r>
          </w:p>
          <w:p w:rsidR="00E63B50" w:rsidRDefault="00CA4065" w:rsidP="00B57D0F">
            <w:pPr>
              <w:spacing w:after="21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группы, территорию </w:t>
            </w:r>
          </w:p>
          <w:p w:rsidR="00E63B50" w:rsidRDefault="00CA4065" w:rsidP="00B57D0F">
            <w:pPr>
              <w:ind w:righ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ДОУ, собеседование 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CA4065" w:rsidP="00BB754B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Определить уровень готовности ДОУ к новому  учебному году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CA4065" w:rsidP="00BB754B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август 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4B" w:rsidRDefault="00BB754B" w:rsidP="00B57D0F">
            <w:pPr>
              <w:spacing w:after="22"/>
              <w:ind w:righ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B754B" w:rsidRDefault="00BB754B" w:rsidP="00B57D0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</w:p>
          <w:p w:rsidR="00BB754B" w:rsidRDefault="00BB754B" w:rsidP="00B57D0F">
            <w:pPr>
              <w:ind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  <w:p w:rsidR="00E63B50" w:rsidRDefault="00E63B50" w:rsidP="00B57D0F"/>
        </w:tc>
      </w:tr>
      <w:tr w:rsidR="00B57D0F" w:rsidTr="00B57D0F">
        <w:trPr>
          <w:trHeight w:val="562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E63B50" w:rsidP="00B57D0F"/>
        </w:tc>
        <w:tc>
          <w:tcPr>
            <w:tcW w:w="3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E63B50" w:rsidP="00BB754B"/>
        </w:tc>
        <w:tc>
          <w:tcPr>
            <w:tcW w:w="2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E63B50" w:rsidP="00B57D0F"/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CA4065" w:rsidP="00BB754B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Определить уровень готовности ДОУ к летней оздоровительной кампании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CA4065" w:rsidP="00BB754B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E63B50" w:rsidP="00B57D0F"/>
        </w:tc>
      </w:tr>
      <w:tr w:rsidR="00B57D0F" w:rsidTr="00B57D0F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CA4065" w:rsidP="00B57D0F">
            <w:pPr>
              <w:ind w:right="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CA4065" w:rsidP="00BB754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Предупредительный контроль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CA4065" w:rsidP="00B57D0F">
            <w:pPr>
              <w:ind w:left="367" w:right="185" w:hanging="2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документарная, выход на рабочие места работников ДОУ, 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CA4065" w:rsidP="00BB754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санитарное состояние помещений ДОУ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CA4065" w:rsidP="00BB754B">
            <w:pPr>
              <w:ind w:left="51" w:right="20" w:hanging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первая неделя каждого месяца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CA4065" w:rsidP="00B57D0F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хозяйством </w:t>
            </w:r>
          </w:p>
        </w:tc>
      </w:tr>
    </w:tbl>
    <w:p w:rsidR="00E63B50" w:rsidRDefault="00E63B50" w:rsidP="00BB754B">
      <w:pPr>
        <w:spacing w:after="0" w:line="240" w:lineRule="auto"/>
        <w:ind w:left="-919" w:right="15770"/>
      </w:pPr>
    </w:p>
    <w:tbl>
      <w:tblPr>
        <w:tblStyle w:val="TableGrid"/>
        <w:tblW w:w="16160" w:type="dxa"/>
        <w:tblInd w:w="-572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268"/>
        <w:gridCol w:w="6096"/>
        <w:gridCol w:w="1701"/>
        <w:gridCol w:w="2126"/>
      </w:tblGrid>
      <w:tr w:rsidR="00CA4065" w:rsidTr="00B57D0F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CA4065" w:rsidP="00BB75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CA4065" w:rsidP="00BB75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CA4065" w:rsidP="00BB754B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собеседование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CA4065" w:rsidP="00BB754B">
            <w:pPr>
              <w:tabs>
                <w:tab w:val="center" w:pos="736"/>
                <w:tab w:val="center" w:pos="2394"/>
                <w:tab w:val="center" w:pos="3691"/>
                <w:tab w:val="center" w:pos="4447"/>
              </w:tabs>
              <w:spacing w:after="15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соблюдение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санитарных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норм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E63B50" w:rsidRDefault="00CA4065" w:rsidP="00BB754B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требований на пищеблоке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CA4065" w:rsidP="00BB754B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ежемесячно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CA4065" w:rsidP="00B57D0F"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бракеражной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комиссии </w:t>
            </w:r>
          </w:p>
        </w:tc>
      </w:tr>
      <w:tr w:rsidR="00CA4065" w:rsidTr="00B57D0F">
        <w:trPr>
          <w:trHeight w:val="40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3B50" w:rsidRDefault="00E63B50" w:rsidP="00CA4065"/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3B50" w:rsidRDefault="00E63B50" w:rsidP="00CA4065"/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3B50" w:rsidRDefault="00E63B50" w:rsidP="00CA4065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CA4065" w:rsidP="00CA4065">
            <w:pPr>
              <w:tabs>
                <w:tab w:val="center" w:pos="736"/>
                <w:tab w:val="center" w:pos="2394"/>
                <w:tab w:val="center" w:pos="3691"/>
                <w:tab w:val="center" w:pos="4447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соблюдение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санитарных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норм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E63B50" w:rsidRDefault="00CA4065" w:rsidP="00CA406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требований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постирочном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цехе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CA4065" w:rsidP="00CA4065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ежемесячно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Pr="00BB754B" w:rsidRDefault="00B61599" w:rsidP="00B57D0F">
            <w:pPr>
              <w:ind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хозяйством</w:t>
            </w:r>
          </w:p>
        </w:tc>
      </w:tr>
      <w:tr w:rsidR="00CA4065" w:rsidTr="00B57D0F">
        <w:trPr>
          <w:trHeight w:val="6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3B50" w:rsidRDefault="00E63B50" w:rsidP="00CA4065"/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3B50" w:rsidRDefault="00E63B50" w:rsidP="00CA4065"/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3B50" w:rsidRDefault="00E63B50" w:rsidP="00CA4065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CA4065" w:rsidP="00CA4065">
            <w:pPr>
              <w:ind w:left="110" w:righ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качество организации и проведение непосредственно-образовательной деятельности на группах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CA4065" w:rsidP="00CA4065">
            <w:pPr>
              <w:ind w:left="190" w:firstLine="23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4B" w:rsidRDefault="00BB754B" w:rsidP="00B57D0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</w:p>
          <w:p w:rsidR="00BB754B" w:rsidRDefault="00BB754B" w:rsidP="00B57D0F">
            <w:pPr>
              <w:ind w:left="52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</w:tc>
      </w:tr>
      <w:tr w:rsidR="00CA4065" w:rsidTr="00B57D0F">
        <w:trPr>
          <w:trHeight w:val="70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3B50" w:rsidRDefault="00E63B50" w:rsidP="00CA4065"/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3B50" w:rsidRDefault="00E63B50" w:rsidP="00CA4065"/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3B50" w:rsidRDefault="00E63B50" w:rsidP="00CA4065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CA4065" w:rsidP="00CA406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уровень организации питания на группах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CA4065" w:rsidP="00CA4065">
            <w:pPr>
              <w:ind w:left="190" w:firstLine="23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65" w:rsidRDefault="00CA4065" w:rsidP="00B57D0F">
            <w:pPr>
              <w:ind w:left="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 </w:t>
            </w:r>
          </w:p>
          <w:p w:rsidR="00E63B50" w:rsidRDefault="00CA4065" w:rsidP="00B57D0F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A4065" w:rsidTr="00B57D0F">
        <w:trPr>
          <w:trHeight w:val="838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3B50" w:rsidRDefault="00E63B50" w:rsidP="00CA4065"/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3B50" w:rsidRDefault="00E63B50" w:rsidP="00CA4065"/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3B50" w:rsidRDefault="00E63B50" w:rsidP="00CA4065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CA4065" w:rsidP="00CA4065">
            <w:pPr>
              <w:tabs>
                <w:tab w:val="center" w:pos="562"/>
                <w:tab w:val="center" w:pos="2028"/>
                <w:tab w:val="center" w:pos="3773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качество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ведения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документации </w:t>
            </w:r>
          </w:p>
          <w:p w:rsidR="00E63B50" w:rsidRDefault="00CA4065" w:rsidP="00CA406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(групповой, на пищеблоке, в прачечном цехе</w:t>
            </w:r>
            <w:r w:rsidR="00B61599">
              <w:rPr>
                <w:rFonts w:ascii="Times New Roman" w:eastAsia="Times New Roman" w:hAnsi="Times New Roman" w:cs="Times New Roman"/>
                <w:sz w:val="24"/>
              </w:rPr>
              <w:t>, в складе чистого белья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CA4065" w:rsidP="00CA4065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ежемесячно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CA4065" w:rsidP="00B57D0F">
            <w:pPr>
              <w:ind w:left="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 </w:t>
            </w:r>
          </w:p>
          <w:p w:rsidR="00CA4065" w:rsidRDefault="00CA4065" w:rsidP="00B57D0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</w:p>
          <w:p w:rsidR="00E63B50" w:rsidRDefault="00CA4065" w:rsidP="00B57D0F"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Заведующий хозяйством </w:t>
            </w:r>
          </w:p>
        </w:tc>
      </w:tr>
      <w:tr w:rsidR="00CA4065" w:rsidTr="00B57D0F">
        <w:trPr>
          <w:trHeight w:val="56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3B50" w:rsidRDefault="00E63B50" w:rsidP="00CA4065"/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3B50" w:rsidRDefault="00E63B50" w:rsidP="00CA4065"/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3B50" w:rsidRDefault="00E63B50" w:rsidP="00CA4065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CA4065" w:rsidP="00CA4065">
            <w:pPr>
              <w:tabs>
                <w:tab w:val="center" w:pos="737"/>
                <w:tab w:val="center" w:pos="2812"/>
                <w:tab w:val="center" w:pos="4388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мероприятий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</w:t>
            </w:r>
          </w:p>
          <w:p w:rsidR="00E63B50" w:rsidRDefault="00CA4065" w:rsidP="00CA406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профилактике ОРВИ,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и гриппа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CA4065" w:rsidP="00CA4065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октябрь-апрель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3B50" w:rsidRDefault="00E63B50" w:rsidP="00B57D0F"/>
        </w:tc>
      </w:tr>
      <w:tr w:rsidR="00CA4065" w:rsidTr="00B57D0F">
        <w:trPr>
          <w:trHeight w:val="6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3B50" w:rsidRDefault="00E63B50" w:rsidP="00CA4065"/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3B50" w:rsidRDefault="00E63B50" w:rsidP="00CA4065"/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3B50" w:rsidRDefault="00E63B50" w:rsidP="00CA4065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CA4065" w:rsidP="00CA4065">
            <w:pPr>
              <w:tabs>
                <w:tab w:val="center" w:pos="737"/>
                <w:tab w:val="center" w:pos="2812"/>
                <w:tab w:val="center" w:pos="4386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мероприятий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</w:t>
            </w:r>
          </w:p>
          <w:p w:rsidR="00E63B50" w:rsidRDefault="00CA4065" w:rsidP="00CA406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предписаниям, актам, замечаниям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CA4065" w:rsidP="00CA4065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согласно </w:t>
            </w:r>
          </w:p>
          <w:p w:rsidR="00E63B50" w:rsidRDefault="00CA4065" w:rsidP="00CA40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установленным срокам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3B50" w:rsidRDefault="00E63B50" w:rsidP="00B57D0F"/>
        </w:tc>
      </w:tr>
      <w:tr w:rsidR="00CA4065" w:rsidTr="00B57D0F">
        <w:trPr>
          <w:trHeight w:val="562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3B50" w:rsidRDefault="00E63B50" w:rsidP="00CA4065"/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3B50" w:rsidRDefault="00E63B50" w:rsidP="00CA4065"/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3B50" w:rsidRDefault="00E63B50" w:rsidP="00CA4065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CA4065" w:rsidP="00CA4065">
            <w:pPr>
              <w:tabs>
                <w:tab w:val="center" w:pos="736"/>
                <w:tab w:val="center" w:pos="2298"/>
                <w:tab w:val="center" w:pos="387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соблюдение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Правил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внутреннего </w:t>
            </w:r>
          </w:p>
          <w:p w:rsidR="00E63B50" w:rsidRDefault="00CA4065" w:rsidP="00CA406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трудового распорядка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CA4065" w:rsidP="00CA4065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менее 1 раза в квартал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E63B50" w:rsidP="00B57D0F"/>
        </w:tc>
      </w:tr>
      <w:tr w:rsidR="00CA4065" w:rsidTr="00B57D0F">
        <w:trPr>
          <w:trHeight w:val="562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3B50" w:rsidRDefault="00E63B50" w:rsidP="00CA4065"/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3B50" w:rsidRDefault="00E63B50" w:rsidP="00CA4065"/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3B50" w:rsidRDefault="00E63B50" w:rsidP="00CA4065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CA4065" w:rsidP="00CA406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обновление информации в родительских уголках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CA4065" w:rsidP="00CA4065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ежемесячно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65" w:rsidRDefault="00CA4065" w:rsidP="00B57D0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</w:p>
          <w:p w:rsidR="00E63B50" w:rsidRDefault="00CA4065" w:rsidP="00B57D0F">
            <w:pPr>
              <w:ind w:left="52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</w:tc>
      </w:tr>
      <w:tr w:rsidR="00CA4065" w:rsidTr="00B57D0F">
        <w:trPr>
          <w:trHeight w:val="838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3B50" w:rsidRDefault="00E63B50" w:rsidP="00CA4065"/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3B50" w:rsidRDefault="00E63B50" w:rsidP="00CA4065"/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3B50" w:rsidRDefault="00E63B50" w:rsidP="00CA4065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CA4065" w:rsidP="00CA4065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осмотр здания и территории ДОУ по соблюдению антитеррористической </w:t>
            </w:r>
          </w:p>
          <w:p w:rsidR="00E63B50" w:rsidRDefault="00CA4065" w:rsidP="00CA406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безопасности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CA4065" w:rsidP="00CA4065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ежедневно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CA4065" w:rsidP="00B57D0F"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хозяйством </w:t>
            </w:r>
          </w:p>
        </w:tc>
      </w:tr>
      <w:tr w:rsidR="00CA4065" w:rsidTr="00B57D0F">
        <w:trPr>
          <w:trHeight w:val="562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3B50" w:rsidRDefault="00E63B50" w:rsidP="00CA4065"/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3B50" w:rsidRDefault="00E63B50" w:rsidP="00CA4065"/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3B50" w:rsidRDefault="00E63B50" w:rsidP="00CA4065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CA4065" w:rsidP="00CA406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соблюдение правил ПБ, требований по ОТ и ТБ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CA4065" w:rsidP="00CA4065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сентябрь, </w:t>
            </w:r>
          </w:p>
          <w:p w:rsidR="00E63B50" w:rsidRDefault="00CA4065" w:rsidP="00CA4065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декабрь, май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CA4065" w:rsidP="00B57D0F">
            <w:pPr>
              <w:ind w:left="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члены комиссии по ОТ и ТБ </w:t>
            </w:r>
          </w:p>
        </w:tc>
      </w:tr>
      <w:tr w:rsidR="00CA4065" w:rsidTr="00B57D0F">
        <w:trPr>
          <w:trHeight w:val="562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E63B50" w:rsidP="00CA4065"/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E63B50" w:rsidP="00CA4065"/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E63B50" w:rsidP="00CA4065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CA4065" w:rsidP="00CA4065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РППС на группах согласно ФГОС ДО, ФОП ДО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3B50" w:rsidRDefault="00B61599" w:rsidP="00CA4065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квартал</w:t>
            </w:r>
            <w:r w:rsidR="00CA40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4065" w:rsidRDefault="00CA4065" w:rsidP="00B57D0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</w:p>
          <w:p w:rsidR="00E63B50" w:rsidRPr="00CA4065" w:rsidRDefault="00CA4065" w:rsidP="00B57D0F">
            <w:pPr>
              <w:ind w:left="5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</w:tc>
      </w:tr>
      <w:tr w:rsidR="00B61599" w:rsidTr="00B57D0F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599" w:rsidRDefault="00B61599" w:rsidP="00BB754B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599" w:rsidRDefault="00B61599" w:rsidP="00BB75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Аудиторский контроль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599" w:rsidRDefault="00B61599" w:rsidP="00BB754B">
            <w:pPr>
              <w:ind w:left="466" w:right="110" w:hanging="3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выход на рабочие места работников ДОУ, собеседование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1599" w:rsidRDefault="00B61599" w:rsidP="00BB754B">
            <w:pPr>
              <w:spacing w:after="21"/>
              <w:ind w:left="1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консультирование, изучение </w:t>
            </w:r>
          </w:p>
          <w:p w:rsidR="00B61599" w:rsidRDefault="00B61599" w:rsidP="00BB754B">
            <w:pPr>
              <w:ind w:left="110" w:right="2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правомерности и правильности решений без принятия мер дисциплинарной ответственности к работникам ДОУ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99" w:rsidRDefault="00B61599" w:rsidP="00BB754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необходимости </w:t>
            </w:r>
          </w:p>
          <w:p w:rsidR="00B61599" w:rsidRDefault="00B61599" w:rsidP="00BB754B">
            <w:pPr>
              <w:ind w:left="-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61599" w:rsidRDefault="00B61599" w:rsidP="00BB754B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99" w:rsidRDefault="00B61599" w:rsidP="00B57D0F">
            <w:pPr>
              <w:spacing w:after="22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 </w:t>
            </w:r>
          </w:p>
          <w:p w:rsidR="00B61599" w:rsidRDefault="00B61599" w:rsidP="00B57D0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</w:p>
          <w:p w:rsidR="00B61599" w:rsidRDefault="00B61599" w:rsidP="00B57D0F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Заведующий </w:t>
            </w:r>
          </w:p>
          <w:p w:rsidR="00B61599" w:rsidRDefault="00B61599" w:rsidP="00B57D0F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хозяйством </w:t>
            </w:r>
          </w:p>
        </w:tc>
      </w:tr>
      <w:tr w:rsidR="00B61599" w:rsidTr="00B57D0F">
        <w:trPr>
          <w:trHeight w:val="9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599" w:rsidRDefault="00B61599" w:rsidP="00BB754B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7.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599" w:rsidRDefault="00B61599" w:rsidP="00BB754B">
            <w:pPr>
              <w:spacing w:after="22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Внеплановый </w:t>
            </w:r>
          </w:p>
          <w:p w:rsidR="00B61599" w:rsidRDefault="00B61599" w:rsidP="00BB754B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(оперативный)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599" w:rsidRDefault="00B61599" w:rsidP="00BB754B">
            <w:pPr>
              <w:ind w:left="165" w:right="40" w:hanging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документарная, выход на рабочие места работников ДОУ, собеседование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1599" w:rsidRDefault="00B61599" w:rsidP="00CA4065">
            <w:pPr>
              <w:ind w:left="115" w:right="10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проводятся при поступлении в ДОУ обращений о ненадлежащем качестве оказываемых   услуг, при возникновении угрозы    причинения    вреда    жизни    и здоровью воспитанников, работников, при обнаружении в представленных документах нарушений, связанных с предметом контроля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99" w:rsidRDefault="00B61599" w:rsidP="00BB754B">
            <w:pPr>
              <w:ind w:left="-5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99" w:rsidRDefault="00B61599" w:rsidP="00BB754B">
            <w:pPr>
              <w:ind w:left="19"/>
              <w:jc w:val="center"/>
            </w:pPr>
          </w:p>
        </w:tc>
      </w:tr>
      <w:tr w:rsidR="00CA4065" w:rsidTr="00B57D0F">
        <w:trPr>
          <w:trHeight w:val="1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CA4065" w:rsidP="00BB754B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CA4065" w:rsidP="00BB754B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Самоконтроль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CA4065" w:rsidP="00BB754B">
            <w:pPr>
              <w:spacing w:after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Подготовительный, текущий, </w:t>
            </w:r>
          </w:p>
          <w:p w:rsidR="00E63B50" w:rsidRDefault="00CA4065" w:rsidP="00BB754B">
            <w:pPr>
              <w:spacing w:after="21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заключительный </w:t>
            </w:r>
          </w:p>
          <w:p w:rsidR="00E63B50" w:rsidRDefault="00CA4065" w:rsidP="00BB754B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(итоговый)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CA4065" w:rsidP="00BB754B">
            <w:pPr>
              <w:ind w:left="115" w:right="9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оценка, регулирование и усовершенствование педагогом своей деятельности, планирование ее, обдумывание предстоящей работы для предупреждения возможных ошибок.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CA4065" w:rsidP="00BB754B">
            <w:pPr>
              <w:ind w:left="194" w:firstLine="23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0" w:rsidRDefault="00CA4065" w:rsidP="00BB754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</w:t>
            </w:r>
          </w:p>
        </w:tc>
      </w:tr>
    </w:tbl>
    <w:p w:rsidR="00E63B50" w:rsidRDefault="00CA4065" w:rsidP="00BB754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E63B50">
      <w:type w:val="continuous"/>
      <w:pgSz w:w="16841" w:h="11911" w:orient="landscape"/>
      <w:pgMar w:top="845" w:right="1071" w:bottom="1034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iberation Serif">
    <w:panose1 w:val="0202050305040509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50"/>
    <w:rsid w:val="002462E6"/>
    <w:rsid w:val="00B57D0F"/>
    <w:rsid w:val="00B61599"/>
    <w:rsid w:val="00BB754B"/>
    <w:rsid w:val="00C4452A"/>
    <w:rsid w:val="00CA4065"/>
    <w:rsid w:val="00E6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48A09"/>
  <w15:docId w15:val="{C3CC940D-7ADA-4B5E-9B66-1AFFF406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81" w:line="249" w:lineRule="auto"/>
      <w:ind w:left="4361"/>
      <w:jc w:val="right"/>
      <w:outlineLvl w:val="0"/>
    </w:pPr>
    <w:rPr>
      <w:rFonts w:ascii="Trebuchet MS" w:eastAsia="Trebuchet MS" w:hAnsi="Trebuchet MS" w:cs="Trebuchet MS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rebuchet MS" w:eastAsia="Trebuchet MS" w:hAnsi="Trebuchet MS" w:cs="Trebuchet MS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9</cp:revision>
  <dcterms:created xsi:type="dcterms:W3CDTF">2023-10-20T09:58:00Z</dcterms:created>
  <dcterms:modified xsi:type="dcterms:W3CDTF">2023-10-23T04:46:00Z</dcterms:modified>
</cp:coreProperties>
</file>